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1C719" w14:textId="77777777" w:rsidR="00310B49" w:rsidRPr="00DA56B1" w:rsidRDefault="00310B49" w:rsidP="00BB74CE">
      <w:pPr>
        <w:pStyle w:val="ac"/>
        <w:spacing w:before="0" w:beforeAutospacing="0" w:after="0" w:afterAutospacing="0"/>
        <w:ind w:right="-142"/>
        <w:jc w:val="right"/>
        <w:rPr>
          <w:sz w:val="28"/>
          <w:szCs w:val="28"/>
          <w:lang w:val="uk-UA"/>
        </w:rPr>
      </w:pPr>
      <w:r w:rsidRPr="00DA56B1">
        <w:rPr>
          <w:sz w:val="28"/>
          <w:szCs w:val="28"/>
          <w:lang w:val="uk-UA"/>
        </w:rPr>
        <w:t>ЗАТВЕРДЖЕНО</w:t>
      </w:r>
    </w:p>
    <w:p w14:paraId="45AFDCBA" w14:textId="77777777" w:rsidR="00310B49" w:rsidRPr="00DA56B1" w:rsidRDefault="00310B49" w:rsidP="00BB74CE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sz w:val="28"/>
          <w:szCs w:val="28"/>
          <w:lang w:val="uk-UA"/>
        </w:rPr>
        <w:t>Рішення обласної ради</w:t>
      </w:r>
    </w:p>
    <w:p w14:paraId="06B3B2D3" w14:textId="1A405EA1" w:rsidR="00310B49" w:rsidRPr="00DA56B1" w:rsidRDefault="00310B49" w:rsidP="00BB74CE">
      <w:pPr>
        <w:spacing w:after="0" w:line="240" w:lineRule="auto"/>
        <w:ind w:left="12036" w:right="-142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5134A" w:rsidRPr="00DA56B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E150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024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56B1">
        <w:rPr>
          <w:rFonts w:ascii="Times New Roman" w:hAnsi="Times New Roman" w:cs="Times New Roman"/>
          <w:sz w:val="28"/>
          <w:szCs w:val="28"/>
          <w:lang w:val="uk-UA"/>
        </w:rPr>
        <w:t xml:space="preserve">№  </w:t>
      </w:r>
    </w:p>
    <w:p w14:paraId="36E007AB" w14:textId="0725CA7F" w:rsidR="00C3757C" w:rsidRDefault="00C3757C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08F5">
        <w:rPr>
          <w:rFonts w:ascii="Times New Roman" w:hAnsi="Times New Roman" w:cs="Times New Roman"/>
          <w:b/>
          <w:sz w:val="28"/>
          <w:szCs w:val="28"/>
          <w:lang w:val="uk-UA"/>
        </w:rPr>
        <w:t>План роботи обласної ради на 202</w:t>
      </w:r>
      <w:r w:rsidR="005E1505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9408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14:paraId="4B92FBBE" w14:textId="77777777" w:rsidR="004A5E36" w:rsidRDefault="004A5E36" w:rsidP="009408F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</w:pPr>
    </w:p>
    <w:p w14:paraId="66E3AB8D" w14:textId="77777777" w:rsidR="00FB247F" w:rsidRDefault="009408F5" w:rsidP="009408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  <w:r w:rsidRPr="009408F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І</w:t>
      </w:r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. </w:t>
      </w:r>
      <w:proofErr w:type="spellStart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Питання</w:t>
      </w:r>
      <w:proofErr w:type="spellEnd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які</w:t>
      </w:r>
      <w:proofErr w:type="spellEnd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планується</w:t>
      </w:r>
      <w:proofErr w:type="spellEnd"/>
      <w:r w:rsidR="0034305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6332F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розглянути</w:t>
      </w:r>
      <w:proofErr w:type="spellEnd"/>
      <w:r w:rsidR="006332F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на </w:t>
      </w:r>
      <w:proofErr w:type="spellStart"/>
      <w:r w:rsidR="00FB24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сесіях</w:t>
      </w:r>
      <w:proofErr w:type="spellEnd"/>
      <w:r w:rsidR="00FB24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B24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обл</w:t>
      </w:r>
      <w:r w:rsidR="00FB247F" w:rsidRPr="009408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асної</w:t>
      </w:r>
      <w:proofErr w:type="spellEnd"/>
      <w:r w:rsidR="00FB247F" w:rsidRPr="009408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ради</w:t>
      </w:r>
      <w:r w:rsidR="00FB247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</w:p>
    <w:p w14:paraId="781F01A6" w14:textId="77777777" w:rsidR="00FB247F" w:rsidRDefault="00FB247F" w:rsidP="00C37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03FB77" w14:textId="47393124" w:rsidR="00C3757C" w:rsidRDefault="00C3757C" w:rsidP="00C37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b/>
          <w:sz w:val="28"/>
          <w:szCs w:val="28"/>
          <w:lang w:val="uk-UA"/>
        </w:rPr>
        <w:t>І квартал</w:t>
      </w:r>
    </w:p>
    <w:p w14:paraId="74D2DB25" w14:textId="77777777" w:rsidR="00C87EAD" w:rsidRPr="00DA56B1" w:rsidRDefault="00C87EAD" w:rsidP="00C37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5948"/>
        <w:gridCol w:w="4466"/>
        <w:gridCol w:w="3261"/>
      </w:tblGrid>
      <w:tr w:rsidR="00DA56B1" w:rsidRPr="00DA56B1" w14:paraId="5DA2A243" w14:textId="77777777" w:rsidTr="00210A4C">
        <w:tc>
          <w:tcPr>
            <w:tcW w:w="926" w:type="dxa"/>
            <w:vAlign w:val="center"/>
          </w:tcPr>
          <w:p w14:paraId="582E0F41" w14:textId="77777777" w:rsidR="00310B49" w:rsidRPr="00DA56B1" w:rsidRDefault="00310B49" w:rsidP="005960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948" w:type="dxa"/>
            <w:vAlign w:val="center"/>
          </w:tcPr>
          <w:p w14:paraId="7A0C1158" w14:textId="77777777" w:rsidR="00310B49" w:rsidRPr="00DA56B1" w:rsidRDefault="00310B49" w:rsidP="00F536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466" w:type="dxa"/>
            <w:vAlign w:val="center"/>
          </w:tcPr>
          <w:p w14:paraId="3C0249EA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14:paraId="3EDA740B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C03556" w:rsidRPr="00F16B55" w14:paraId="22AA3A6D" w14:textId="77777777" w:rsidTr="00EA6467">
        <w:tc>
          <w:tcPr>
            <w:tcW w:w="926" w:type="dxa"/>
          </w:tcPr>
          <w:p w14:paraId="0ACDC68F" w14:textId="07517DCE" w:rsidR="00C03556" w:rsidRPr="00DA56B1" w:rsidRDefault="00C03556" w:rsidP="00C03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948" w:type="dxa"/>
          </w:tcPr>
          <w:p w14:paraId="13470730" w14:textId="1C09A365" w:rsidR="00C03556" w:rsidRPr="006024A5" w:rsidRDefault="00C03556" w:rsidP="00C0355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Інформація про результати діяльності органів Закарпатської обласної прокуратури на території Закарпатської області </w:t>
            </w:r>
          </w:p>
        </w:tc>
        <w:tc>
          <w:tcPr>
            <w:tcW w:w="4466" w:type="dxa"/>
          </w:tcPr>
          <w:p w14:paraId="26EB687F" w14:textId="38CE1962" w:rsidR="00C03556" w:rsidRPr="006024A5" w:rsidRDefault="00C03556" w:rsidP="00C0355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Закарпатська обласна </w:t>
            </w:r>
            <w:proofErr w:type="spellStart"/>
            <w:r w:rsidRPr="00C87EA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прокуратура</w:t>
            </w:r>
            <w:proofErr w:type="spellEnd"/>
          </w:p>
        </w:tc>
        <w:tc>
          <w:tcPr>
            <w:tcW w:w="3261" w:type="dxa"/>
          </w:tcPr>
          <w:p w14:paraId="3014A27C" w14:textId="55B08736" w:rsidR="00C03556" w:rsidRPr="00DA56B1" w:rsidRDefault="00C03556" w:rsidP="00C035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C03556" w:rsidRPr="006024A5" w14:paraId="2E69E826" w14:textId="77777777" w:rsidTr="004239C0">
        <w:tc>
          <w:tcPr>
            <w:tcW w:w="926" w:type="dxa"/>
          </w:tcPr>
          <w:p w14:paraId="2EFDC125" w14:textId="2E943922" w:rsidR="00C03556" w:rsidRPr="00DA56B1" w:rsidRDefault="00C03556" w:rsidP="00C03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948" w:type="dxa"/>
          </w:tcPr>
          <w:p w14:paraId="57E76B0D" w14:textId="50753F91" w:rsidR="00C03556" w:rsidRPr="006024A5" w:rsidRDefault="00C03556" w:rsidP="00C035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Інформація про стан законності, боротьби </w:t>
            </w:r>
            <w:r w:rsidR="004867C1">
              <w:rPr>
                <w:rFonts w:ascii="Times New Roman" w:hAnsi="Times New Roman"/>
                <w:sz w:val="28"/>
                <w:szCs w:val="28"/>
                <w:lang w:val="uk-UA"/>
              </w:rPr>
              <w:t>зі</w:t>
            </w: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злочинністю, охорони громадського порядку та результати діяльності на території Закарпатської області за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2D5BF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рік </w:t>
            </w:r>
          </w:p>
        </w:tc>
        <w:tc>
          <w:tcPr>
            <w:tcW w:w="4466" w:type="dxa"/>
          </w:tcPr>
          <w:p w14:paraId="6485267D" w14:textId="77777777" w:rsidR="00C03556" w:rsidRPr="00C87EAD" w:rsidRDefault="00C03556" w:rsidP="00C03556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87EAD">
              <w:rPr>
                <w:rFonts w:ascii="Times New Roman" w:hAnsi="Times New Roman"/>
                <w:sz w:val="28"/>
                <w:szCs w:val="28"/>
                <w:lang w:val="uk-UA"/>
              </w:rPr>
              <w:t>Головне управління Національної поліції в Закарпатській області</w:t>
            </w:r>
          </w:p>
          <w:p w14:paraId="6402BDEB" w14:textId="70BC4D0E" w:rsidR="00C03556" w:rsidRPr="00C03556" w:rsidRDefault="00C03556" w:rsidP="00C035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14:paraId="583CC54C" w14:textId="63227D06" w:rsidR="00C03556" w:rsidRPr="00DA56B1" w:rsidRDefault="00C03556" w:rsidP="00C035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C03556" w:rsidRPr="006024A5" w14:paraId="4E72A4CD" w14:textId="77777777" w:rsidTr="004239C0">
        <w:tc>
          <w:tcPr>
            <w:tcW w:w="926" w:type="dxa"/>
          </w:tcPr>
          <w:p w14:paraId="0F1D0E41" w14:textId="0760A53F" w:rsidR="00C03556" w:rsidRPr="00DA56B1" w:rsidRDefault="00C03556" w:rsidP="00C03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948" w:type="dxa"/>
          </w:tcPr>
          <w:p w14:paraId="68B88058" w14:textId="3D23336F" w:rsidR="00C03556" w:rsidRPr="006024A5" w:rsidRDefault="00C03556" w:rsidP="00C035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затвердження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звіту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обласного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бюджету за 202</w:t>
            </w:r>
            <w:r w:rsidRPr="004B71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466" w:type="dxa"/>
          </w:tcPr>
          <w:p w14:paraId="09209AAC" w14:textId="0A790484" w:rsidR="00C03556" w:rsidRPr="001C3D24" w:rsidRDefault="00C03556" w:rsidP="00C035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фінансів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  <w:r w:rsidRPr="00F950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261" w:type="dxa"/>
          </w:tcPr>
          <w:p w14:paraId="42DA5EC6" w14:textId="5FAEF19A" w:rsidR="00C03556" w:rsidRPr="00DA56B1" w:rsidRDefault="00C03556" w:rsidP="00C035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6A534825" w14:textId="77777777" w:rsidTr="004239C0">
        <w:tc>
          <w:tcPr>
            <w:tcW w:w="926" w:type="dxa"/>
          </w:tcPr>
          <w:p w14:paraId="5EB1008C" w14:textId="2BB97FEC" w:rsidR="009F411F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948" w:type="dxa"/>
          </w:tcPr>
          <w:p w14:paraId="476EF12C" w14:textId="48AD268F" w:rsidR="009F411F" w:rsidRPr="005E1505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розвитку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земельних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відносин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у</w:t>
            </w: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Закарпатській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області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на </w:t>
            </w:r>
            <w:proofErr w:type="gram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2024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– </w:t>
            </w: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2025</w:t>
            </w:r>
            <w:proofErr w:type="gram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роки</w:t>
            </w:r>
          </w:p>
        </w:tc>
        <w:tc>
          <w:tcPr>
            <w:tcW w:w="4466" w:type="dxa"/>
          </w:tcPr>
          <w:p w14:paraId="0626F78F" w14:textId="1CBAFCBD" w:rsidR="009F411F" w:rsidRPr="00F16B5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Головне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управління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Держгеокадастру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Закарпатській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області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3261" w:type="dxa"/>
          </w:tcPr>
          <w:p w14:paraId="1FF3E2DF" w14:textId="4C7E8F97" w:rsidR="009F411F" w:rsidRPr="00096A17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265A126D" w14:textId="77777777" w:rsidTr="00B46EE1">
        <w:tc>
          <w:tcPr>
            <w:tcW w:w="926" w:type="dxa"/>
          </w:tcPr>
          <w:p w14:paraId="7FC677B6" w14:textId="066D47D8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948" w:type="dxa"/>
          </w:tcPr>
          <w:p w14:paraId="7BEB6FB5" w14:textId="513527F6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внесення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змін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Регіональної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стратегії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 2027 року та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затвердження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Плану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її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реалізації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2027</w:t>
            </w:r>
            <w:proofErr w:type="gram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466" w:type="dxa"/>
          </w:tcPr>
          <w:p w14:paraId="122976DB" w14:textId="2ED2B72D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5BC16C06" w14:textId="3EF4EEA1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780D2559" w14:textId="77777777" w:rsidTr="00B46EE1">
        <w:tc>
          <w:tcPr>
            <w:tcW w:w="926" w:type="dxa"/>
          </w:tcPr>
          <w:p w14:paraId="07C8A977" w14:textId="1A621318" w:rsidR="009F411F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948" w:type="dxa"/>
          </w:tcPr>
          <w:p w14:paraId="3819FE6B" w14:textId="2ADABBB4" w:rsidR="009F411F" w:rsidRPr="009F411F" w:rsidRDefault="009F411F" w:rsidP="009F411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</w:pPr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результати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виконання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Програми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підтримки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розвитку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інформаційної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галузі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Закарпаття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у </w:t>
            </w:r>
            <w:proofErr w:type="gram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– </w:t>
            </w:r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2023</w:t>
            </w:r>
            <w:proofErr w:type="gram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роках</w:t>
            </w:r>
          </w:p>
        </w:tc>
        <w:tc>
          <w:tcPr>
            <w:tcW w:w="4466" w:type="dxa"/>
          </w:tcPr>
          <w:p w14:paraId="58420D96" w14:textId="2B00B3B4" w:rsidR="009F411F" w:rsidRPr="005E1505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67C1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uk-UA" w:eastAsia="ru-RU"/>
              </w:rPr>
              <w:t xml:space="preserve">Департамент стратегічних комунікацій, національностей та релігій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79100E9A" w14:textId="54FADB6D" w:rsidR="009F411F" w:rsidRPr="00096A17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7CFA7369" w14:textId="77777777" w:rsidTr="00B46EE1">
        <w:tc>
          <w:tcPr>
            <w:tcW w:w="926" w:type="dxa"/>
          </w:tcPr>
          <w:p w14:paraId="68B60F7C" w14:textId="3F8341E1" w:rsidR="009F411F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7.</w:t>
            </w:r>
          </w:p>
        </w:tc>
        <w:tc>
          <w:tcPr>
            <w:tcW w:w="5948" w:type="dxa"/>
          </w:tcPr>
          <w:p w14:paraId="2B7CEA21" w14:textId="36C0D909" w:rsidR="009F411F" w:rsidRPr="005E1505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результати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виконання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Програми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підтримки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видання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творів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місцевих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авторів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. </w:t>
            </w:r>
            <w:proofErr w:type="spellStart"/>
            <w:r w:rsidRPr="0095703B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Популяризація</w:t>
            </w:r>
            <w:proofErr w:type="spellEnd"/>
            <w:r w:rsidRPr="0095703B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95703B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закарпатської</w:t>
            </w:r>
            <w:proofErr w:type="spellEnd"/>
            <w:r w:rsidRPr="0095703B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книги та </w:t>
            </w:r>
            <w:proofErr w:type="spellStart"/>
            <w:r w:rsidRPr="0095703B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сприяння</w:t>
            </w:r>
            <w:proofErr w:type="spellEnd"/>
            <w:r w:rsidRPr="0095703B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95703B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книгорозповсюдженню</w:t>
            </w:r>
            <w:proofErr w:type="spellEnd"/>
            <w:r w:rsidRPr="0095703B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на </w:t>
            </w:r>
            <w:proofErr w:type="gramStart"/>
            <w:r w:rsidRPr="0095703B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uk-UA" w:eastAsia="ru-RU"/>
              </w:rPr>
              <w:t xml:space="preserve"> – </w:t>
            </w:r>
            <w:r w:rsidRPr="0095703B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2023</w:t>
            </w:r>
            <w:proofErr w:type="gramEnd"/>
            <w:r w:rsidRPr="0095703B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роки</w:t>
            </w:r>
          </w:p>
        </w:tc>
        <w:tc>
          <w:tcPr>
            <w:tcW w:w="4466" w:type="dxa"/>
          </w:tcPr>
          <w:p w14:paraId="722EC4E8" w14:textId="1F531273" w:rsidR="009F411F" w:rsidRPr="005E1505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Департамент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стратегічних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комунікацій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,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національностей</w:t>
            </w:r>
            <w:proofErr w:type="spellEnd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та </w:t>
            </w:r>
            <w:proofErr w:type="spellStart"/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релігій</w:t>
            </w:r>
            <w:proofErr w:type="spellEnd"/>
            <w:r w:rsidRPr="00EB2948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0744FF15" w14:textId="50F799FF" w:rsidR="009F411F" w:rsidRPr="00096A17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409B2E17" w14:textId="77777777" w:rsidTr="00B46EE1">
        <w:tc>
          <w:tcPr>
            <w:tcW w:w="926" w:type="dxa"/>
          </w:tcPr>
          <w:p w14:paraId="4131F04D" w14:textId="29833D7D" w:rsidR="009F411F" w:rsidRPr="001308F6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8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5948" w:type="dxa"/>
          </w:tcPr>
          <w:p w14:paraId="33DC9F6D" w14:textId="3A3DF867" w:rsidR="009F411F" w:rsidRPr="005E1505" w:rsidRDefault="009F411F" w:rsidP="009F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</w:pP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перейменування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комунального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некомерційного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підприємства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10E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Обласний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заклад з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надання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психіатричної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м.Берегова</w:t>
            </w:r>
            <w:proofErr w:type="spellEnd"/>
            <w:r w:rsidR="00D10E1B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»</w:t>
            </w:r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4466" w:type="dxa"/>
          </w:tcPr>
          <w:p w14:paraId="31DCF031" w14:textId="1DE2F58A" w:rsidR="009F411F" w:rsidRPr="005E1505" w:rsidRDefault="009F411F" w:rsidP="009F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охорони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здоров’я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03F7483E" w14:textId="26F269BB" w:rsidR="009F411F" w:rsidRPr="00096A17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7C53306C" w14:textId="77777777" w:rsidTr="00B46EE1">
        <w:tc>
          <w:tcPr>
            <w:tcW w:w="926" w:type="dxa"/>
          </w:tcPr>
          <w:p w14:paraId="3CE0A9EE" w14:textId="45A38FFD" w:rsidR="009F411F" w:rsidRPr="001308F6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08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5948" w:type="dxa"/>
          </w:tcPr>
          <w:p w14:paraId="11E3D6F2" w14:textId="79292D21" w:rsidR="009F411F" w:rsidRPr="005E1505" w:rsidRDefault="009F411F" w:rsidP="009F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</w:pP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перейменування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комунального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некомерційного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підприємства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10E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Обласний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клінічний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фтизіопульмонологічний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лікувально-діагностичний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центр</w:t>
            </w:r>
            <w:r w:rsidR="00D10E1B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»</w:t>
            </w:r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4466" w:type="dxa"/>
          </w:tcPr>
          <w:p w14:paraId="6CB9C054" w14:textId="677670F8" w:rsidR="009F411F" w:rsidRPr="005E1505" w:rsidRDefault="009F411F" w:rsidP="009F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охорони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здоров’я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2D143C1F" w14:textId="45D8CBE9" w:rsidR="009F411F" w:rsidRPr="00096A17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5E244DBA" w14:textId="77777777" w:rsidTr="00B46EE1">
        <w:tc>
          <w:tcPr>
            <w:tcW w:w="926" w:type="dxa"/>
          </w:tcPr>
          <w:p w14:paraId="3D18D6DF" w14:textId="2ED7C97C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5948" w:type="dxa"/>
          </w:tcPr>
          <w:p w14:paraId="7CF80A31" w14:textId="62C26418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Про хід виконання </w:t>
            </w:r>
            <w:r w:rsidR="001F193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у 2023 році </w:t>
            </w:r>
            <w:r w:rsidRPr="005E150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заходів Регіональної програми розвитку автомобільних доріг загального користування місцевого значення на 2023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– </w:t>
            </w:r>
            <w:r w:rsidRPr="005E150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2026 роки</w:t>
            </w:r>
          </w:p>
        </w:tc>
        <w:tc>
          <w:tcPr>
            <w:tcW w:w="4466" w:type="dxa"/>
          </w:tcPr>
          <w:p w14:paraId="52ABEA31" w14:textId="34272E73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Департамент інфраструктури, розвитку і утримання мережі автомобільних доріг загального користування місцевого значення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28444553" w14:textId="23F18E78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5CD4B597" w14:textId="77777777" w:rsidTr="00B46EE1">
        <w:tc>
          <w:tcPr>
            <w:tcW w:w="926" w:type="dxa"/>
          </w:tcPr>
          <w:p w14:paraId="42E4AFFD" w14:textId="29E1EEC3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5948" w:type="dxa"/>
          </w:tcPr>
          <w:p w14:paraId="5A4053D3" w14:textId="03F4491F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Про хід виконання </w:t>
            </w:r>
            <w:r w:rsidR="00890F0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у 2023 році </w:t>
            </w:r>
            <w:r w:rsidRPr="005E150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Програми підвищення ефективності функціонування Закарпатського обласного комунального підприємства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«</w:t>
            </w:r>
            <w:r w:rsidRPr="005E150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Міжнародний аеропорт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«</w:t>
            </w:r>
            <w:r w:rsidRPr="005E150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Ужгород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»</w:t>
            </w:r>
            <w:r w:rsidRPr="005E150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на 2021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– </w:t>
            </w:r>
            <w:r w:rsidRPr="005E150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2024 роки</w:t>
            </w:r>
          </w:p>
        </w:tc>
        <w:tc>
          <w:tcPr>
            <w:tcW w:w="4466" w:type="dxa"/>
          </w:tcPr>
          <w:p w14:paraId="70DCBA77" w14:textId="7131A788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Департамент інфраструктури, розвитку і утримання мережі автомобільних доріг загального користування місцевого значення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5EEA47E3" w14:textId="18F4EDBE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6CB2AD07" w14:textId="77777777" w:rsidTr="00B46EE1">
        <w:tc>
          <w:tcPr>
            <w:tcW w:w="926" w:type="dxa"/>
          </w:tcPr>
          <w:p w14:paraId="52F92BA9" w14:textId="76632590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5948" w:type="dxa"/>
          </w:tcPr>
          <w:p w14:paraId="3C0CCDCF" w14:textId="075143B4" w:rsidR="009F411F" w:rsidRPr="00B31509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uk-UA" w:eastAsia="ru-RU"/>
              </w:rPr>
              <w:t xml:space="preserve">Про хід виконання у 2023 році Регіональної програми із забезпечення участі громадськості у формуванні та реалізації державної політики </w:t>
            </w:r>
            <w:r w:rsidRPr="005E150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uk-UA" w:eastAsia="ru-RU"/>
              </w:rPr>
              <w:lastRenderedPageBreak/>
              <w:t>і вивчення суспільної думки на 2022 – 2024 роки</w:t>
            </w:r>
          </w:p>
        </w:tc>
        <w:tc>
          <w:tcPr>
            <w:tcW w:w="4466" w:type="dxa"/>
          </w:tcPr>
          <w:p w14:paraId="524048C1" w14:textId="539F1446" w:rsidR="009F411F" w:rsidRPr="00B31509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C03556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uk-UA" w:eastAsia="ru-RU"/>
              </w:rPr>
              <w:lastRenderedPageBreak/>
              <w:t xml:space="preserve">Департамент стратегічних комунікацій, національностей та релігій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облдержадміністрації –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обласної військової адміністрації</w:t>
            </w:r>
          </w:p>
        </w:tc>
        <w:tc>
          <w:tcPr>
            <w:tcW w:w="3261" w:type="dxa"/>
          </w:tcPr>
          <w:p w14:paraId="0733E3B1" w14:textId="18D9B100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Облдержадміністрація – обласна військова адміністрація</w:t>
            </w:r>
          </w:p>
        </w:tc>
      </w:tr>
      <w:tr w:rsidR="009F411F" w:rsidRPr="006024A5" w14:paraId="41CCCB62" w14:textId="77777777" w:rsidTr="00B46EE1">
        <w:tc>
          <w:tcPr>
            <w:tcW w:w="926" w:type="dxa"/>
          </w:tcPr>
          <w:p w14:paraId="1418438B" w14:textId="1BF5DAEA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5948" w:type="dxa"/>
          </w:tcPr>
          <w:p w14:paraId="01E3ECFD" w14:textId="750902D5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хід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у 2023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році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Регіональної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оздоровлення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відпочинку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дітей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розвитку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мережі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дитячих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закладів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оздоровлення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відпочинку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на </w:t>
            </w:r>
            <w:proofErr w:type="gram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2022-2025</w:t>
            </w:r>
            <w:proofErr w:type="gram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роки</w:t>
            </w:r>
          </w:p>
        </w:tc>
        <w:tc>
          <w:tcPr>
            <w:tcW w:w="4466" w:type="dxa"/>
          </w:tcPr>
          <w:p w14:paraId="20074FF2" w14:textId="75BE96AB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5392CCEF" w14:textId="2BA7108A" w:rsidR="009F411F" w:rsidRPr="00DA56B1" w:rsidRDefault="009F411F" w:rsidP="009F4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2820B137" w14:textId="77777777" w:rsidTr="00B46EE1">
        <w:tc>
          <w:tcPr>
            <w:tcW w:w="926" w:type="dxa"/>
          </w:tcPr>
          <w:p w14:paraId="4F1445FE" w14:textId="7FEE0FEC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5948" w:type="dxa"/>
          </w:tcPr>
          <w:p w14:paraId="57CDF185" w14:textId="43323FB2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хід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у 2023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році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Регіональної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сімейної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гендерної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політики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запобігання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протидії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домашньому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насильству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протидії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торгівлі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людьми на </w:t>
            </w:r>
            <w:proofErr w:type="gram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2021-2025</w:t>
            </w:r>
            <w:proofErr w:type="gram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роки</w:t>
            </w:r>
          </w:p>
        </w:tc>
        <w:tc>
          <w:tcPr>
            <w:tcW w:w="4466" w:type="dxa"/>
          </w:tcPr>
          <w:p w14:paraId="12B769C4" w14:textId="79C26707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21612DA4" w14:textId="31F76FCE" w:rsidR="009F411F" w:rsidRPr="00DA56B1" w:rsidRDefault="009F411F" w:rsidP="009F4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1A1096EE" w14:textId="77777777" w:rsidTr="00B46EE1">
        <w:tc>
          <w:tcPr>
            <w:tcW w:w="926" w:type="dxa"/>
          </w:tcPr>
          <w:p w14:paraId="7346129F" w14:textId="61A612C4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5948" w:type="dxa"/>
          </w:tcPr>
          <w:p w14:paraId="62455379" w14:textId="45DC4083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хід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у 2023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році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Регіональної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 w:rsidR="00D10E1B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«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Турбота</w:t>
            </w:r>
            <w:proofErr w:type="spellEnd"/>
            <w:r w:rsidR="00D10E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посилення</w:t>
            </w:r>
            <w:proofErr w:type="spellEnd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соціального</w:t>
            </w:r>
            <w:proofErr w:type="spellEnd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захисту</w:t>
            </w:r>
            <w:proofErr w:type="spellEnd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громадян</w:t>
            </w:r>
            <w:proofErr w:type="spellEnd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2022</w:t>
            </w:r>
            <w:r w:rsidR="00890F0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2024</w:t>
            </w:r>
            <w:proofErr w:type="gramEnd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466" w:type="dxa"/>
          </w:tcPr>
          <w:p w14:paraId="18A03096" w14:textId="46CFE028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5474A5FC" w14:textId="2FD73FDD" w:rsidR="009F411F" w:rsidRPr="00DA56B1" w:rsidRDefault="009F411F" w:rsidP="009F4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6DECA5D1" w14:textId="77777777" w:rsidTr="00B46EE1">
        <w:tc>
          <w:tcPr>
            <w:tcW w:w="926" w:type="dxa"/>
          </w:tcPr>
          <w:p w14:paraId="27951A94" w14:textId="6555F13F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5948" w:type="dxa"/>
          </w:tcPr>
          <w:p w14:paraId="1E296E98" w14:textId="0CB75336" w:rsidR="009F411F" w:rsidRPr="00B31509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Про хід виконання у 2023 році заходів Регіональної програми </w:t>
            </w:r>
            <w:r w:rsidRPr="005E15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соціальної підтримки ветеранів війни, військовослужбовців та членів їх сімей на 2023</w:t>
            </w:r>
            <w:r w:rsidR="00890F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Pr="005E15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2024 роки</w:t>
            </w:r>
          </w:p>
        </w:tc>
        <w:tc>
          <w:tcPr>
            <w:tcW w:w="4466" w:type="dxa"/>
          </w:tcPr>
          <w:p w14:paraId="368473FE" w14:textId="47D04F88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1262A8A6" w14:textId="1D87E1CF" w:rsidR="009F411F" w:rsidRPr="00DA56B1" w:rsidRDefault="009F411F" w:rsidP="009F4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10147EA7" w14:textId="77777777" w:rsidTr="00B46EE1">
        <w:tc>
          <w:tcPr>
            <w:tcW w:w="926" w:type="dxa"/>
          </w:tcPr>
          <w:p w14:paraId="79A60173" w14:textId="0166EF32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5948" w:type="dxa"/>
          </w:tcPr>
          <w:p w14:paraId="709282F3" w14:textId="2BB0567A" w:rsidR="009F411F" w:rsidRPr="005E150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хід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у 2023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році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компенсації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частини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процентної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ставки за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іпотечними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кредитами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військовослужбовців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Збройних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Сил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України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за контрактом у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Закарпатській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області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на </w:t>
            </w:r>
            <w:proofErr w:type="gram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2023</w:t>
            </w:r>
            <w:r w:rsidR="00890F07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– </w:t>
            </w: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2027</w:t>
            </w:r>
            <w:proofErr w:type="gram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роки</w:t>
            </w: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466" w:type="dxa"/>
          </w:tcPr>
          <w:p w14:paraId="3FB68CF4" w14:textId="025BA410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594A3D0A" w14:textId="10B1B78E" w:rsidR="009F411F" w:rsidRPr="00DA56B1" w:rsidRDefault="009F411F" w:rsidP="009F4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35F90C08" w14:textId="77777777" w:rsidTr="00B46EE1">
        <w:tc>
          <w:tcPr>
            <w:tcW w:w="926" w:type="dxa"/>
          </w:tcPr>
          <w:p w14:paraId="74AE2163" w14:textId="09BAEAAD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5948" w:type="dxa"/>
          </w:tcPr>
          <w:p w14:paraId="5743C335" w14:textId="7FC3CB38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хід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у 2023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році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Комплексної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підтримки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внутрішньо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переміщених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осіб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Закарпатській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області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на </w:t>
            </w:r>
            <w:proofErr w:type="gram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lastRenderedPageBreak/>
              <w:t>2023</w:t>
            </w:r>
            <w:r w:rsidR="00890F07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– </w:t>
            </w: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2025</w:t>
            </w:r>
            <w:proofErr w:type="gram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роки</w:t>
            </w:r>
          </w:p>
        </w:tc>
        <w:tc>
          <w:tcPr>
            <w:tcW w:w="4466" w:type="dxa"/>
          </w:tcPr>
          <w:p w14:paraId="5DA4A5FD" w14:textId="5E29FFFF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lastRenderedPageBreak/>
              <w:t xml:space="preserve">Департамент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1080BDAB" w14:textId="0C4ED220" w:rsidR="009F411F" w:rsidRPr="00DA56B1" w:rsidRDefault="009F411F" w:rsidP="009F4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9F411F" w:rsidRPr="006024A5" w14:paraId="49943F57" w14:textId="77777777" w:rsidTr="00B46EE1">
        <w:tc>
          <w:tcPr>
            <w:tcW w:w="926" w:type="dxa"/>
          </w:tcPr>
          <w:p w14:paraId="7CEDED08" w14:textId="628E1F81" w:rsidR="009F411F" w:rsidRPr="00DA56B1" w:rsidRDefault="009F411F" w:rsidP="009F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</w:t>
            </w:r>
          </w:p>
        </w:tc>
        <w:tc>
          <w:tcPr>
            <w:tcW w:w="5948" w:type="dxa"/>
          </w:tcPr>
          <w:p w14:paraId="4EAB418B" w14:textId="4E46118E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хід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у 2023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році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Регіональної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сталої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психосоціальної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підтримки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постраждалого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російської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агресії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 w:rsidR="00890F07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«</w:t>
            </w: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 ЯК?</w:t>
            </w:r>
            <w:r w:rsidR="00890F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2023</w:t>
            </w:r>
            <w:r w:rsidR="00890F0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2025</w:t>
            </w:r>
            <w:proofErr w:type="gramEnd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466" w:type="dxa"/>
          </w:tcPr>
          <w:p w14:paraId="1AFE523B" w14:textId="7DB08FE3" w:rsidR="009F411F" w:rsidRPr="006024A5" w:rsidRDefault="009F411F" w:rsidP="009F41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Департамент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соціального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захисту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населення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29A56805" w14:textId="798CF09F" w:rsidR="009F411F" w:rsidRPr="00DA56B1" w:rsidRDefault="009F411F" w:rsidP="009F4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F6F57" w:rsidRPr="006024A5" w14:paraId="3165DB3F" w14:textId="77777777" w:rsidTr="00B46EE1">
        <w:tc>
          <w:tcPr>
            <w:tcW w:w="926" w:type="dxa"/>
          </w:tcPr>
          <w:p w14:paraId="6A02D5A0" w14:textId="7D62CE66" w:rsidR="004F6F57" w:rsidRPr="00DA56B1" w:rsidRDefault="004F6F57" w:rsidP="004F6F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5948" w:type="dxa"/>
          </w:tcPr>
          <w:p w14:paraId="09CA405B" w14:textId="144D8655" w:rsidR="004F6F57" w:rsidRPr="006024A5" w:rsidRDefault="004F6F57" w:rsidP="004F6F5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 2023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транскордонного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співробітництва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2027</w:t>
            </w:r>
            <w:proofErr w:type="gram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466" w:type="dxa"/>
          </w:tcPr>
          <w:p w14:paraId="2F13A5BF" w14:textId="6FF19627" w:rsidR="004F6F57" w:rsidRPr="006024A5" w:rsidRDefault="004F6F57" w:rsidP="004F6F5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єврорегіональної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співпраці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1FCA5D31" w14:textId="403D5CFF" w:rsidR="004F6F57" w:rsidRPr="00DA56B1" w:rsidRDefault="004F6F57" w:rsidP="004F6F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F6F57" w:rsidRPr="004916CD" w14:paraId="304B3A54" w14:textId="77777777" w:rsidTr="00B46EE1">
        <w:tc>
          <w:tcPr>
            <w:tcW w:w="926" w:type="dxa"/>
          </w:tcPr>
          <w:p w14:paraId="463174DD" w14:textId="39ECBEBB" w:rsidR="004F6F57" w:rsidRPr="00DA56B1" w:rsidRDefault="004F6F57" w:rsidP="004F6F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</w:t>
            </w:r>
          </w:p>
        </w:tc>
        <w:tc>
          <w:tcPr>
            <w:tcW w:w="5948" w:type="dxa"/>
          </w:tcPr>
          <w:p w14:paraId="725D2EB4" w14:textId="0D2572BD" w:rsidR="004F6F57" w:rsidRPr="001C3D24" w:rsidRDefault="004F6F57" w:rsidP="004F6F5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хід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у 2023 </w:t>
            </w:r>
            <w:proofErr w:type="spellStart"/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Регіональної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забезпечення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права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дитини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виховання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сімейному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оточенні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на </w:t>
            </w:r>
            <w:proofErr w:type="gram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2018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– </w:t>
            </w: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2025</w:t>
            </w:r>
            <w:proofErr w:type="gram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роки</w:t>
            </w:r>
            <w:r w:rsidRPr="005E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466" w:type="dxa"/>
          </w:tcPr>
          <w:p w14:paraId="7BD5A939" w14:textId="70AF76CD" w:rsidR="004F6F57" w:rsidRPr="00B447EC" w:rsidRDefault="004F6F57" w:rsidP="004F6F5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Служба </w:t>
            </w:r>
            <w:proofErr w:type="gram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у справах</w:t>
            </w:r>
            <w:proofErr w:type="gram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дітей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4EC9D708" w14:textId="166D94E1" w:rsidR="004F6F57" w:rsidRPr="00DA56B1" w:rsidRDefault="004F6F57" w:rsidP="004F6F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F6F57" w:rsidRPr="004916CD" w14:paraId="2E24F111" w14:textId="77777777" w:rsidTr="00B46EE1">
        <w:tc>
          <w:tcPr>
            <w:tcW w:w="926" w:type="dxa"/>
          </w:tcPr>
          <w:p w14:paraId="5C6FE936" w14:textId="3D8FFBCD" w:rsidR="004F6F57" w:rsidRPr="00DA56B1" w:rsidRDefault="004F6F57" w:rsidP="004F6F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</w:t>
            </w:r>
          </w:p>
        </w:tc>
        <w:tc>
          <w:tcPr>
            <w:tcW w:w="5948" w:type="dxa"/>
          </w:tcPr>
          <w:p w14:paraId="4C529B53" w14:textId="711C0AA6" w:rsidR="004F6F57" w:rsidRPr="006024A5" w:rsidRDefault="004F6F57" w:rsidP="004F6F5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хід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у 2023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році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Програми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профілактики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злочинності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Закарпатської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області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на </w:t>
            </w:r>
            <w:proofErr w:type="gram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2021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– </w:t>
            </w: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2025</w:t>
            </w:r>
            <w:proofErr w:type="gram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роки</w:t>
            </w:r>
          </w:p>
        </w:tc>
        <w:tc>
          <w:tcPr>
            <w:tcW w:w="4466" w:type="dxa"/>
          </w:tcPr>
          <w:p w14:paraId="181DAFC6" w14:textId="4F998633" w:rsidR="004F6F57" w:rsidRPr="00B447EC" w:rsidRDefault="004F6F57" w:rsidP="004F6F5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Головне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управління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Національної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поліції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Закарпатської</w:t>
            </w:r>
            <w:proofErr w:type="spellEnd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E1505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3261" w:type="dxa"/>
          </w:tcPr>
          <w:p w14:paraId="45ECF2A1" w14:textId="4FBE3A01" w:rsidR="004F6F57" w:rsidRPr="00DA56B1" w:rsidRDefault="004F6F57" w:rsidP="004F6F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96A17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782F6F" w:rsidRPr="00782F6F" w14:paraId="05D4C9F9" w14:textId="77777777" w:rsidTr="00B46EE1">
        <w:tc>
          <w:tcPr>
            <w:tcW w:w="926" w:type="dxa"/>
          </w:tcPr>
          <w:p w14:paraId="0783CA17" w14:textId="14509079" w:rsidR="00782F6F" w:rsidRDefault="00782F6F" w:rsidP="00782F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</w:t>
            </w:r>
          </w:p>
        </w:tc>
        <w:tc>
          <w:tcPr>
            <w:tcW w:w="5948" w:type="dxa"/>
          </w:tcPr>
          <w:p w14:paraId="65EC8D73" w14:textId="1CB3C534" w:rsidR="00782F6F" w:rsidRPr="0003451C" w:rsidRDefault="00782F6F" w:rsidP="00782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щодо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плану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роботи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 на 2023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466" w:type="dxa"/>
          </w:tcPr>
          <w:p w14:paraId="3EFB5E5A" w14:textId="001A43AD" w:rsidR="00782F6F" w:rsidRPr="0003451C" w:rsidRDefault="0003451C" w:rsidP="00782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Виконавчий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апарат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ради </w:t>
            </w:r>
          </w:p>
        </w:tc>
        <w:tc>
          <w:tcPr>
            <w:tcW w:w="3261" w:type="dxa"/>
          </w:tcPr>
          <w:p w14:paraId="4C5F79E9" w14:textId="6E48AC45" w:rsidR="00782F6F" w:rsidRPr="0003451C" w:rsidRDefault="00F80999" w:rsidP="00782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Депутати обласної ради </w:t>
            </w:r>
          </w:p>
        </w:tc>
      </w:tr>
      <w:tr w:rsidR="0003451C" w:rsidRPr="00782F6F" w14:paraId="06BFD5A9" w14:textId="77777777" w:rsidTr="00B46EE1">
        <w:tc>
          <w:tcPr>
            <w:tcW w:w="926" w:type="dxa"/>
          </w:tcPr>
          <w:p w14:paraId="09BB554E" w14:textId="33ECA80B" w:rsidR="0003451C" w:rsidRDefault="0003451C" w:rsidP="00782F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</w:t>
            </w:r>
          </w:p>
        </w:tc>
        <w:tc>
          <w:tcPr>
            <w:tcW w:w="5948" w:type="dxa"/>
          </w:tcPr>
          <w:p w14:paraId="72C44B7A" w14:textId="0874561E" w:rsidR="0003451C" w:rsidRPr="0003451C" w:rsidRDefault="0003451C" w:rsidP="00782F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 роботу</w:t>
            </w:r>
            <w:proofErr w:type="gram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 та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її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виконавчого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апарату</w:t>
            </w:r>
            <w:proofErr w:type="spellEnd"/>
            <w:r w:rsidRPr="000345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3451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за </w:t>
            </w:r>
            <w:proofErr w:type="spellStart"/>
            <w:r w:rsidRPr="0003451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звітний</w:t>
            </w:r>
            <w:proofErr w:type="spellEnd"/>
            <w:r w:rsidRPr="0003451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3451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період</w:t>
            </w:r>
            <w:proofErr w:type="spellEnd"/>
          </w:p>
        </w:tc>
        <w:tc>
          <w:tcPr>
            <w:tcW w:w="4466" w:type="dxa"/>
          </w:tcPr>
          <w:p w14:paraId="6F9085B9" w14:textId="0AA2E72E" w:rsidR="0003451C" w:rsidRPr="0003451C" w:rsidRDefault="0003451C" w:rsidP="00782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Виконавчий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апарат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3261" w:type="dxa"/>
          </w:tcPr>
          <w:p w14:paraId="1666F488" w14:textId="2D76C47B" w:rsidR="0003451C" w:rsidRPr="0003451C" w:rsidRDefault="00F80999" w:rsidP="00782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обласної ради</w:t>
            </w:r>
          </w:p>
        </w:tc>
      </w:tr>
      <w:tr w:rsidR="00782F6F" w:rsidRPr="007C2BA4" w14:paraId="1ECBA2DC" w14:textId="77777777" w:rsidTr="00B46EE1">
        <w:tc>
          <w:tcPr>
            <w:tcW w:w="926" w:type="dxa"/>
          </w:tcPr>
          <w:p w14:paraId="2DA12BC7" w14:textId="0A8A66B0" w:rsidR="00782F6F" w:rsidRPr="00DA56B1" w:rsidRDefault="0003451C" w:rsidP="00782F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25.</w:t>
            </w:r>
          </w:p>
        </w:tc>
        <w:tc>
          <w:tcPr>
            <w:tcW w:w="5948" w:type="dxa"/>
          </w:tcPr>
          <w:p w14:paraId="1B194AFC" w14:textId="28EA2758" w:rsidR="00782F6F" w:rsidRPr="006024A5" w:rsidRDefault="00782F6F" w:rsidP="00782F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оренду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об’єктів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власності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сіл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селищ,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міст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загальне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питання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4466" w:type="dxa"/>
          </w:tcPr>
          <w:p w14:paraId="345E6948" w14:textId="39F41EA1" w:rsidR="00782F6F" w:rsidRPr="006024A5" w:rsidRDefault="00782F6F" w:rsidP="00782F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24F9D0CA" w14:textId="6547E126" w:rsidR="00782F6F" w:rsidRPr="00DA56B1" w:rsidRDefault="00782F6F" w:rsidP="00782F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782F6F" w:rsidRPr="007C2BA4" w14:paraId="41D80EF3" w14:textId="77777777" w:rsidTr="00B46EE1">
        <w:tc>
          <w:tcPr>
            <w:tcW w:w="926" w:type="dxa"/>
          </w:tcPr>
          <w:p w14:paraId="65267D9B" w14:textId="04BD6677" w:rsidR="00782F6F" w:rsidRPr="00DA56B1" w:rsidRDefault="0003451C" w:rsidP="00782F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</w:t>
            </w:r>
          </w:p>
        </w:tc>
        <w:tc>
          <w:tcPr>
            <w:tcW w:w="5948" w:type="dxa"/>
          </w:tcPr>
          <w:p w14:paraId="10AD8984" w14:textId="119566C5" w:rsidR="00782F6F" w:rsidRPr="006024A5" w:rsidRDefault="00782F6F" w:rsidP="00782F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майно (загальне питання)</w:t>
            </w:r>
          </w:p>
        </w:tc>
        <w:tc>
          <w:tcPr>
            <w:tcW w:w="4466" w:type="dxa"/>
          </w:tcPr>
          <w:p w14:paraId="6C813723" w14:textId="2B943FA0" w:rsidR="00782F6F" w:rsidRPr="006024A5" w:rsidRDefault="00782F6F" w:rsidP="00782F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територіальних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342D1DAC" w14:textId="7159AF78" w:rsidR="00782F6F" w:rsidRPr="00DA56B1" w:rsidRDefault="00782F6F" w:rsidP="00782F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Наглядова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782F6F" w:rsidRPr="004867C1" w14:paraId="299FFB62" w14:textId="77777777" w:rsidTr="00B46EE1">
        <w:tc>
          <w:tcPr>
            <w:tcW w:w="926" w:type="dxa"/>
          </w:tcPr>
          <w:p w14:paraId="6E061CD4" w14:textId="54576903" w:rsidR="00782F6F" w:rsidRPr="00DA56B1" w:rsidRDefault="00F80999" w:rsidP="00782F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27.</w:t>
            </w:r>
          </w:p>
        </w:tc>
        <w:tc>
          <w:tcPr>
            <w:tcW w:w="5948" w:type="dxa"/>
          </w:tcPr>
          <w:p w14:paraId="7B8CD98A" w14:textId="4564AA53" w:rsidR="00782F6F" w:rsidRPr="00B31509" w:rsidRDefault="00782F6F" w:rsidP="00782F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466" w:type="dxa"/>
          </w:tcPr>
          <w:p w14:paraId="65826BF5" w14:textId="41E705B3" w:rsidR="00782F6F" w:rsidRPr="006024A5" w:rsidRDefault="00782F6F" w:rsidP="00782F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14:paraId="57747456" w14:textId="56D26BCF" w:rsidR="00782F6F" w:rsidRPr="00DA56B1" w:rsidRDefault="00782F6F" w:rsidP="00782F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Виконавчий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апарат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spellEnd"/>
          </w:p>
        </w:tc>
      </w:tr>
    </w:tbl>
    <w:p w14:paraId="1017C0A5" w14:textId="77777777" w:rsidR="00A776C6" w:rsidRPr="00A776C6" w:rsidRDefault="00A776C6" w:rsidP="00E264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A4627A5" w14:textId="77777777" w:rsidR="00310B49" w:rsidRPr="00DA56B1" w:rsidRDefault="00310B49" w:rsidP="00E264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квартал</w:t>
      </w:r>
    </w:p>
    <w:p w14:paraId="706BDD80" w14:textId="77777777" w:rsidR="00310B49" w:rsidRPr="00DA56B1" w:rsidRDefault="00310B49" w:rsidP="00E264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4394"/>
        <w:gridCol w:w="3261"/>
      </w:tblGrid>
      <w:tr w:rsidR="00DA56B1" w:rsidRPr="00DA56B1" w14:paraId="24446FDF" w14:textId="77777777" w:rsidTr="001A0E3D">
        <w:tc>
          <w:tcPr>
            <w:tcW w:w="993" w:type="dxa"/>
            <w:vAlign w:val="center"/>
          </w:tcPr>
          <w:p w14:paraId="751D5B60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14:paraId="02477707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953" w:type="dxa"/>
            <w:vAlign w:val="center"/>
          </w:tcPr>
          <w:p w14:paraId="0AADF27B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394" w:type="dxa"/>
            <w:vAlign w:val="center"/>
          </w:tcPr>
          <w:p w14:paraId="4E3C0F3C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14:paraId="71214441" w14:textId="77777777" w:rsidR="00310B49" w:rsidRPr="00DA56B1" w:rsidRDefault="00310B49" w:rsidP="00393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F16B55" w:rsidRPr="00AC29DB" w14:paraId="1C24209A" w14:textId="77777777" w:rsidTr="00E453E5">
        <w:tc>
          <w:tcPr>
            <w:tcW w:w="993" w:type="dxa"/>
            <w:vAlign w:val="center"/>
          </w:tcPr>
          <w:p w14:paraId="27367628" w14:textId="034C3915" w:rsidR="00F16B55" w:rsidRPr="00AC29DB" w:rsidRDefault="00F16B55" w:rsidP="00F16B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5953" w:type="dxa"/>
          </w:tcPr>
          <w:p w14:paraId="6F5FAC84" w14:textId="5955AF50" w:rsidR="00F16B55" w:rsidRPr="00AC29DB" w:rsidRDefault="00F16B55" w:rsidP="00F16B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9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обласного бюджету на 202</w:t>
            </w:r>
            <w:r w:rsidR="00FE69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AC29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 </w:t>
            </w:r>
          </w:p>
        </w:tc>
        <w:tc>
          <w:tcPr>
            <w:tcW w:w="4394" w:type="dxa"/>
          </w:tcPr>
          <w:p w14:paraId="446A2D31" w14:textId="0130AE85" w:rsidR="00F16B55" w:rsidRPr="00AC29DB" w:rsidRDefault="00F16B55" w:rsidP="00F16B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Департамент фінансів </w:t>
            </w:r>
            <w:r w:rsidR="00B447EC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38547BF4" w14:textId="17CEF77E" w:rsidR="00F16B55" w:rsidRPr="00AC29DB" w:rsidRDefault="00F16B55" w:rsidP="00F16B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6504C" w:rsidRPr="007C2BA4" w14:paraId="24604FEF" w14:textId="77777777" w:rsidTr="00E453E5">
        <w:tc>
          <w:tcPr>
            <w:tcW w:w="993" w:type="dxa"/>
            <w:vAlign w:val="center"/>
          </w:tcPr>
          <w:p w14:paraId="29122BCC" w14:textId="0992BBEB" w:rsidR="0046504C" w:rsidRPr="00AC29DB" w:rsidRDefault="0046504C" w:rsidP="004650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5953" w:type="dxa"/>
          </w:tcPr>
          <w:p w14:paraId="3926EF73" w14:textId="23DB05B0" w:rsidR="0046504C" w:rsidRPr="00AC29DB" w:rsidRDefault="0046504C" w:rsidP="004650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охорони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культурної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спадщини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2021 – 2023</w:t>
            </w:r>
            <w:proofErr w:type="gram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25BCED6A" w14:textId="2475FA4B" w:rsidR="0046504C" w:rsidRPr="00AC29DB" w:rsidRDefault="0046504C" w:rsidP="0046504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E69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FE69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культури</w:t>
            </w:r>
            <w:proofErr w:type="spellEnd"/>
            <w:r w:rsidRPr="00FE69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5BECBECB" w14:textId="77777777" w:rsidR="0046504C" w:rsidRPr="00B86BB5" w:rsidRDefault="0046504C" w:rsidP="004650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6504C" w:rsidRPr="007C2BA4" w14:paraId="13C2A07F" w14:textId="77777777" w:rsidTr="00E453E5">
        <w:tc>
          <w:tcPr>
            <w:tcW w:w="993" w:type="dxa"/>
            <w:vAlign w:val="center"/>
          </w:tcPr>
          <w:p w14:paraId="1F233F73" w14:textId="5D3FECE1" w:rsidR="0046504C" w:rsidRPr="00AC29DB" w:rsidRDefault="0046504C" w:rsidP="004650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5953" w:type="dxa"/>
          </w:tcPr>
          <w:p w14:paraId="2645D2DB" w14:textId="5D0FE26A" w:rsidR="0046504C" w:rsidRPr="00AC29DB" w:rsidRDefault="0046504C" w:rsidP="004650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Програми</w:t>
            </w:r>
            <w:proofErr w:type="spellEnd"/>
            <w:r w:rsidRPr="00860DA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розвитку</w:t>
            </w:r>
            <w:proofErr w:type="spellEnd"/>
            <w:r w:rsidRPr="00860DA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культури</w:t>
            </w:r>
            <w:proofErr w:type="spellEnd"/>
            <w:r w:rsidRPr="00860DA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860DA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мистецтва</w:t>
            </w:r>
            <w:proofErr w:type="spellEnd"/>
            <w:r w:rsidRPr="00860DA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860DA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області</w:t>
            </w:r>
            <w:proofErr w:type="spellEnd"/>
            <w:r w:rsidRPr="00860DA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860DA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2021 </w:t>
            </w: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60DA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20</w:t>
            </w:r>
            <w:r w:rsidRPr="00630D0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23</w:t>
            </w:r>
            <w:proofErr w:type="gramEnd"/>
            <w:r w:rsidRPr="00860DA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5FB6D840" w14:textId="456DEE2D" w:rsidR="0046504C" w:rsidRPr="00AC29DB" w:rsidRDefault="0046504C" w:rsidP="0046504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E69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FE69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культури</w:t>
            </w:r>
            <w:proofErr w:type="spellEnd"/>
            <w:r w:rsidRPr="00FE69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0492EE0A" w14:textId="77777777" w:rsidR="0046504C" w:rsidRPr="00B86BB5" w:rsidRDefault="0046504C" w:rsidP="004650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6504C" w:rsidRPr="00AC29DB" w14:paraId="78453948" w14:textId="77777777" w:rsidTr="00D27D95">
        <w:tc>
          <w:tcPr>
            <w:tcW w:w="993" w:type="dxa"/>
            <w:vAlign w:val="center"/>
          </w:tcPr>
          <w:p w14:paraId="4B3BF46E" w14:textId="786F4AA7" w:rsidR="0046504C" w:rsidRPr="00AC29DB" w:rsidRDefault="0046504C" w:rsidP="004650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5953" w:type="dxa"/>
          </w:tcPr>
          <w:p w14:paraId="561D0171" w14:textId="4EA1A59D" w:rsidR="0046504C" w:rsidRPr="00AC29DB" w:rsidRDefault="0046504C" w:rsidP="0046504C">
            <w:pPr>
              <w:spacing w:after="0" w:line="240" w:lineRule="auto"/>
              <w:jc w:val="both"/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 2023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підтримки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тваринництва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переробки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сільськогосподарської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продукції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2025</w:t>
            </w:r>
            <w:proofErr w:type="gram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31CD31F4" w14:textId="4A2269A5" w:rsidR="0046504C" w:rsidRPr="00AC29DB" w:rsidRDefault="0046504C" w:rsidP="0046504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агропромислового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280238AE" w14:textId="00BDEFED" w:rsidR="0046504C" w:rsidRPr="00AC29DB" w:rsidRDefault="0046504C" w:rsidP="0046504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6504C" w:rsidRPr="00AC29DB" w14:paraId="45A9A705" w14:textId="77777777" w:rsidTr="00D27D95">
        <w:tc>
          <w:tcPr>
            <w:tcW w:w="993" w:type="dxa"/>
            <w:vAlign w:val="center"/>
          </w:tcPr>
          <w:p w14:paraId="22FC25B4" w14:textId="70017990" w:rsidR="0046504C" w:rsidRPr="00AC29DB" w:rsidRDefault="0046504C" w:rsidP="004650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5953" w:type="dxa"/>
          </w:tcPr>
          <w:p w14:paraId="3E3F201D" w14:textId="21F1F20A" w:rsidR="0046504C" w:rsidRPr="00AC29DB" w:rsidRDefault="0046504C" w:rsidP="004650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 2023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підтримки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галузі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рослинництва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2025</w:t>
            </w:r>
            <w:proofErr w:type="gram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16BFDB71" w14:textId="7FC7DB57" w:rsidR="0046504C" w:rsidRPr="00AC29DB" w:rsidRDefault="0046504C" w:rsidP="004650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агропромислового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59524EE6" w14:textId="29DB2819" w:rsidR="0046504C" w:rsidRPr="00AC29DB" w:rsidRDefault="0046504C" w:rsidP="004650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6504C" w:rsidRPr="00AC29DB" w14:paraId="3AECCE3B" w14:textId="77777777" w:rsidTr="00D27D95">
        <w:tc>
          <w:tcPr>
            <w:tcW w:w="993" w:type="dxa"/>
            <w:vAlign w:val="center"/>
          </w:tcPr>
          <w:p w14:paraId="11C25986" w14:textId="7F533D9D" w:rsidR="0046504C" w:rsidRPr="00AC29DB" w:rsidRDefault="0046504C" w:rsidP="004650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6.</w:t>
            </w:r>
          </w:p>
        </w:tc>
        <w:tc>
          <w:tcPr>
            <w:tcW w:w="5953" w:type="dxa"/>
          </w:tcPr>
          <w:p w14:paraId="67F1294B" w14:textId="4A571A9C" w:rsidR="0046504C" w:rsidRPr="00124D51" w:rsidRDefault="0046504C" w:rsidP="00465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 2023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розвитку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Закарпаття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2027</w:t>
            </w:r>
            <w:proofErr w:type="gram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29CA0441" w14:textId="17A50289" w:rsidR="0046504C" w:rsidRPr="00AC29DB" w:rsidRDefault="0046504C" w:rsidP="004650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Департамент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і науки,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молоді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спорту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4611FB91" w14:textId="79E34646" w:rsidR="0046504C" w:rsidRPr="00AC29DB" w:rsidRDefault="0046504C" w:rsidP="004650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Облдержадміністрація – </w:t>
            </w: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обласна військова адміністрація</w:t>
            </w:r>
          </w:p>
        </w:tc>
      </w:tr>
      <w:tr w:rsidR="0046504C" w:rsidRPr="00AC29DB" w14:paraId="70F54343" w14:textId="77777777" w:rsidTr="00D27D95">
        <w:tc>
          <w:tcPr>
            <w:tcW w:w="993" w:type="dxa"/>
            <w:vAlign w:val="center"/>
          </w:tcPr>
          <w:p w14:paraId="03F7CF7B" w14:textId="376FAE97" w:rsidR="0046504C" w:rsidRPr="00AC29DB" w:rsidRDefault="0046504C" w:rsidP="004650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7.</w:t>
            </w:r>
          </w:p>
        </w:tc>
        <w:tc>
          <w:tcPr>
            <w:tcW w:w="5953" w:type="dxa"/>
          </w:tcPr>
          <w:p w14:paraId="54DF5169" w14:textId="679DC9FE" w:rsidR="0046504C" w:rsidRPr="00AC29DB" w:rsidRDefault="0046504C" w:rsidP="004650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 2023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функціонування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української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мови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як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державної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усіх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сферах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суспільного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життя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Закарпатській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2027</w:t>
            </w:r>
            <w:proofErr w:type="gram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16431E09" w14:textId="45216D00" w:rsidR="0046504C" w:rsidRPr="00AC29DB" w:rsidRDefault="0046504C" w:rsidP="004650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69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27E40089" w14:textId="6BD0E86D" w:rsidR="0046504C" w:rsidRPr="00AC29DB" w:rsidRDefault="0046504C" w:rsidP="004650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6504C" w:rsidRPr="00AC29DB" w14:paraId="77AF6259" w14:textId="77777777" w:rsidTr="00D27D95">
        <w:tc>
          <w:tcPr>
            <w:tcW w:w="993" w:type="dxa"/>
            <w:vAlign w:val="center"/>
          </w:tcPr>
          <w:p w14:paraId="6A77495A" w14:textId="118895C1" w:rsidR="0046504C" w:rsidRPr="00AC29DB" w:rsidRDefault="0046504C" w:rsidP="004650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8.</w:t>
            </w:r>
          </w:p>
        </w:tc>
        <w:tc>
          <w:tcPr>
            <w:tcW w:w="5953" w:type="dxa"/>
          </w:tcPr>
          <w:p w14:paraId="7D45F3FF" w14:textId="256E6CA1" w:rsidR="0046504C" w:rsidRPr="00DA56B1" w:rsidRDefault="0046504C" w:rsidP="004650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60D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60DA7">
              <w:rPr>
                <w:rFonts w:ascii="Times New Roman" w:hAnsi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860D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860D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 2023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>Обласної</w:t>
            </w:r>
            <w:proofErr w:type="spellEnd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>цільової</w:t>
            </w:r>
            <w:proofErr w:type="spellEnd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>програми</w:t>
            </w:r>
            <w:proofErr w:type="spellEnd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>національно-патріотичного</w:t>
            </w:r>
            <w:proofErr w:type="spellEnd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>виховання</w:t>
            </w:r>
            <w:proofErr w:type="spellEnd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>дітей</w:t>
            </w:r>
            <w:proofErr w:type="spellEnd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 xml:space="preserve"> та </w:t>
            </w:r>
            <w:proofErr w:type="spellStart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>молоді</w:t>
            </w:r>
            <w:proofErr w:type="spellEnd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 xml:space="preserve"> на </w:t>
            </w:r>
            <w:proofErr w:type="gramStart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>2023 – 2025</w:t>
            </w:r>
            <w:proofErr w:type="gramEnd"/>
            <w:r w:rsidRPr="00860DA7">
              <w:rPr>
                <w:rFonts w:ascii="Times New Roman" w:eastAsia="SimSun" w:hAnsi="Times New Roman"/>
                <w:bCs/>
                <w:sz w:val="28"/>
                <w:szCs w:val="28"/>
                <w:lang w:val="ru-RU" w:eastAsia="zh-CN"/>
              </w:rPr>
              <w:t xml:space="preserve"> роки</w:t>
            </w:r>
          </w:p>
        </w:tc>
        <w:tc>
          <w:tcPr>
            <w:tcW w:w="4394" w:type="dxa"/>
          </w:tcPr>
          <w:p w14:paraId="7FAE6E2D" w14:textId="1DCB5F08" w:rsidR="0046504C" w:rsidRPr="00DA56B1" w:rsidRDefault="0046504C" w:rsidP="004650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69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61C5ADF4" w14:textId="3A24842B" w:rsidR="0046504C" w:rsidRPr="00DA56B1" w:rsidRDefault="0046504C" w:rsidP="004650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6BB5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8A634A" w:rsidRPr="004867C1" w14:paraId="65E97E61" w14:textId="77777777" w:rsidTr="00D27D95">
        <w:tc>
          <w:tcPr>
            <w:tcW w:w="993" w:type="dxa"/>
            <w:vAlign w:val="center"/>
          </w:tcPr>
          <w:p w14:paraId="2A089CC6" w14:textId="3FE5D233" w:rsidR="008A634A" w:rsidRPr="00AC29DB" w:rsidRDefault="008A634A" w:rsidP="008A63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9.</w:t>
            </w:r>
          </w:p>
        </w:tc>
        <w:tc>
          <w:tcPr>
            <w:tcW w:w="5953" w:type="dxa"/>
          </w:tcPr>
          <w:p w14:paraId="277314EC" w14:textId="4740FFCA" w:rsidR="008A634A" w:rsidRPr="00AC29DB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2023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Регіональної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фізичної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культури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і спорту на </w:t>
            </w:r>
            <w:proofErr w:type="gram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2024</w:t>
            </w:r>
            <w:proofErr w:type="gram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04F67608" w14:textId="6C083028" w:rsidR="008A634A" w:rsidRPr="00AC29DB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і науки,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молоді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спорту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7E1AD1A4" w14:textId="13F1C384" w:rsidR="008A634A" w:rsidRPr="00B86BB5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8A634A" w:rsidRPr="004867C1" w14:paraId="2BF1FF6D" w14:textId="77777777" w:rsidTr="00D27D95">
        <w:tc>
          <w:tcPr>
            <w:tcW w:w="993" w:type="dxa"/>
            <w:vAlign w:val="center"/>
          </w:tcPr>
          <w:p w14:paraId="35F296F6" w14:textId="0227B7D0" w:rsidR="008A634A" w:rsidRPr="00AC29DB" w:rsidRDefault="008A634A" w:rsidP="008A63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10.</w:t>
            </w:r>
          </w:p>
        </w:tc>
        <w:tc>
          <w:tcPr>
            <w:tcW w:w="5953" w:type="dxa"/>
          </w:tcPr>
          <w:p w14:paraId="36962A0B" w14:textId="4D2FB51A" w:rsidR="008A634A" w:rsidRPr="00AC29DB" w:rsidRDefault="008A634A" w:rsidP="008A634A">
            <w:pPr>
              <w:spacing w:line="326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 2023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Регіональної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gram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Молодь 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Закарпаття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 w:rsidRPr="004650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4650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2025 роки</w:t>
            </w:r>
          </w:p>
        </w:tc>
        <w:tc>
          <w:tcPr>
            <w:tcW w:w="4394" w:type="dxa"/>
          </w:tcPr>
          <w:p w14:paraId="39D7B732" w14:textId="6E706D2F" w:rsidR="008A634A" w:rsidRPr="00AC29DB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освіти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і науки,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молоді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спорту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239BD2C8" w14:textId="3CE652BB" w:rsidR="008A634A" w:rsidRPr="00B86BB5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8A634A" w:rsidRPr="004867C1" w14:paraId="1A9A01C1" w14:textId="77777777" w:rsidTr="00D27D95">
        <w:tc>
          <w:tcPr>
            <w:tcW w:w="993" w:type="dxa"/>
            <w:vAlign w:val="center"/>
          </w:tcPr>
          <w:p w14:paraId="456022E2" w14:textId="6796B9A3" w:rsidR="008A634A" w:rsidRPr="00AC29DB" w:rsidRDefault="008A634A" w:rsidP="008A63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11.</w:t>
            </w:r>
          </w:p>
        </w:tc>
        <w:tc>
          <w:tcPr>
            <w:tcW w:w="5953" w:type="dxa"/>
          </w:tcPr>
          <w:p w14:paraId="14270DAC" w14:textId="6AD9421C" w:rsidR="008A634A" w:rsidRPr="00AC29DB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Про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хід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виконання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Програми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підтримки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національних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меншин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та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розвитку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міжнаціональних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відносин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у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Закарпатській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області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на </w:t>
            </w:r>
            <w:proofErr w:type="gram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2021 – 2025</w:t>
            </w:r>
            <w:proofErr w:type="gram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роки</w:t>
            </w:r>
          </w:p>
        </w:tc>
        <w:tc>
          <w:tcPr>
            <w:tcW w:w="4394" w:type="dxa"/>
          </w:tcPr>
          <w:p w14:paraId="39444398" w14:textId="1B40663B" w:rsidR="008A634A" w:rsidRPr="00AC29DB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Департамент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стратегічних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комунікацій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,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національностей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та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релігій</w:t>
            </w:r>
            <w:proofErr w:type="spellEnd"/>
            <w:r w:rsidRPr="00EA5533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0AE1FC55" w14:textId="6B00971D" w:rsidR="008A634A" w:rsidRPr="00B86BB5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8A634A" w:rsidRPr="004867C1" w14:paraId="5D618900" w14:textId="77777777" w:rsidTr="00D27D95">
        <w:tc>
          <w:tcPr>
            <w:tcW w:w="993" w:type="dxa"/>
            <w:vAlign w:val="center"/>
          </w:tcPr>
          <w:p w14:paraId="6494D0DF" w14:textId="33D8B729" w:rsidR="008A634A" w:rsidRPr="00AC29DB" w:rsidRDefault="008A634A" w:rsidP="008A63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12.</w:t>
            </w:r>
          </w:p>
        </w:tc>
        <w:tc>
          <w:tcPr>
            <w:tcW w:w="5953" w:type="dxa"/>
          </w:tcPr>
          <w:p w14:paraId="3C1DEE67" w14:textId="1972A883" w:rsidR="008A634A" w:rsidRPr="00AC29DB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Про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хід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виконання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Програми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r w:rsidR="002D5BF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«</w:t>
            </w:r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Центр культур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національних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меншин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Закарпаття</w:t>
            </w:r>
            <w:proofErr w:type="spellEnd"/>
            <w:r w:rsidR="002D5BF5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»</w:t>
            </w:r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на </w:t>
            </w:r>
            <w:proofErr w:type="gram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2021 – 2025</w:t>
            </w:r>
            <w:proofErr w:type="gram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роки</w:t>
            </w:r>
          </w:p>
        </w:tc>
        <w:tc>
          <w:tcPr>
            <w:tcW w:w="4394" w:type="dxa"/>
          </w:tcPr>
          <w:p w14:paraId="634FB4C4" w14:textId="50A274D0" w:rsidR="008A634A" w:rsidRPr="00AC29DB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Департамент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стратегічних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комунікацій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,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національностей</w:t>
            </w:r>
            <w:proofErr w:type="spellEnd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та </w:t>
            </w:r>
            <w:proofErr w:type="spellStart"/>
            <w:r w:rsidRPr="00860DA7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>релігій</w:t>
            </w:r>
            <w:proofErr w:type="spellEnd"/>
            <w:r w:rsidRPr="00EA5533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03D6AAC2" w14:textId="10B222CF" w:rsidR="008A634A" w:rsidRPr="00B86BB5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8A634A" w:rsidRPr="004867C1" w14:paraId="0F612DDD" w14:textId="77777777" w:rsidTr="00D27D95">
        <w:tc>
          <w:tcPr>
            <w:tcW w:w="993" w:type="dxa"/>
            <w:vAlign w:val="center"/>
          </w:tcPr>
          <w:p w14:paraId="0BA6A630" w14:textId="07019AD9" w:rsidR="008A634A" w:rsidRPr="00AC29DB" w:rsidRDefault="008A634A" w:rsidP="008A63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13.</w:t>
            </w:r>
          </w:p>
        </w:tc>
        <w:tc>
          <w:tcPr>
            <w:tcW w:w="5953" w:type="dxa"/>
          </w:tcPr>
          <w:p w14:paraId="1342286D" w14:textId="5BAA4697" w:rsidR="008A634A" w:rsidRPr="00AC29DB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цільової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5B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Тепла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оселя</w:t>
            </w:r>
            <w:proofErr w:type="spellEnd"/>
            <w:r w:rsidR="002D5BF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</w:t>
            </w:r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підтримки</w:t>
            </w:r>
            <w:proofErr w:type="spellEnd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енергомодернізації</w:t>
            </w:r>
            <w:proofErr w:type="spellEnd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багатоквартирних</w:t>
            </w:r>
            <w:proofErr w:type="spellEnd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будинків</w:t>
            </w:r>
            <w:proofErr w:type="spellEnd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Закарпатській</w:t>
            </w:r>
            <w:proofErr w:type="spellEnd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які</w:t>
            </w:r>
            <w:proofErr w:type="spellEnd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беруть</w:t>
            </w:r>
            <w:proofErr w:type="spellEnd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участь у </w:t>
            </w:r>
            <w:proofErr w:type="spellStart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програмі</w:t>
            </w:r>
            <w:proofErr w:type="spellEnd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5B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ЕНЕРГОДІМ</w:t>
            </w:r>
            <w:r w:rsidR="002D5BF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</w:t>
            </w:r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державної</w:t>
            </w:r>
            <w:proofErr w:type="spellEnd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установи </w:t>
            </w:r>
            <w:r w:rsidR="002D5BF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Фонд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енергоефективності</w:t>
            </w:r>
            <w:proofErr w:type="spellEnd"/>
            <w:r w:rsidR="002D5BF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</w:t>
            </w:r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, на </w:t>
            </w:r>
            <w:proofErr w:type="gramStart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2022-2023</w:t>
            </w:r>
            <w:proofErr w:type="gramEnd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6C159EC8" w14:textId="5108A38F" w:rsidR="008A634A" w:rsidRPr="00AC29DB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Управління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житлово-комунального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господарства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енергозбереження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14795FE9" w14:textId="1CEE08A3" w:rsidR="008A634A" w:rsidRPr="00B86BB5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Облдержадміністрація – обласна військова </w:t>
            </w: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адміністрація</w:t>
            </w:r>
          </w:p>
        </w:tc>
      </w:tr>
      <w:tr w:rsidR="008A634A" w:rsidRPr="004867C1" w14:paraId="3C576861" w14:textId="77777777" w:rsidTr="00D27D95">
        <w:tc>
          <w:tcPr>
            <w:tcW w:w="993" w:type="dxa"/>
            <w:vAlign w:val="center"/>
          </w:tcPr>
          <w:p w14:paraId="04907963" w14:textId="473E5472" w:rsidR="008A634A" w:rsidRPr="00AC29DB" w:rsidRDefault="008A634A" w:rsidP="008A63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14.</w:t>
            </w:r>
          </w:p>
        </w:tc>
        <w:tc>
          <w:tcPr>
            <w:tcW w:w="5953" w:type="dxa"/>
          </w:tcPr>
          <w:p w14:paraId="358D8316" w14:textId="3D5A2B67" w:rsidR="008A634A" w:rsidRPr="00AC29DB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2023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поводження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твердими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побутовими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відходами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Закарпатській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2023-2026</w:t>
            </w:r>
            <w:proofErr w:type="gram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10EABEB5" w14:textId="2C0B28C1" w:rsidR="008A634A" w:rsidRPr="00AC29DB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житлово-комунального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господарства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енергозбереження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18A2E5D2" w14:textId="72CE19D9" w:rsidR="008A634A" w:rsidRPr="00B86BB5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8A634A" w:rsidRPr="004867C1" w14:paraId="5E56B3F2" w14:textId="77777777" w:rsidTr="00D27D95">
        <w:tc>
          <w:tcPr>
            <w:tcW w:w="993" w:type="dxa"/>
            <w:vAlign w:val="center"/>
          </w:tcPr>
          <w:p w14:paraId="1A5D0C76" w14:textId="296569B7" w:rsidR="008A634A" w:rsidRPr="00AC29DB" w:rsidRDefault="008A634A" w:rsidP="008A63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15.</w:t>
            </w:r>
          </w:p>
        </w:tc>
        <w:tc>
          <w:tcPr>
            <w:tcW w:w="5953" w:type="dxa"/>
          </w:tcPr>
          <w:p w14:paraId="7EB3D651" w14:textId="1468C900" w:rsidR="008A634A" w:rsidRPr="00AC29DB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2023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соціальної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221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Питна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вода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Закарпаття</w:t>
            </w:r>
            <w:proofErr w:type="spellEnd"/>
            <w:r w:rsidR="002221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2026</w:t>
            </w:r>
            <w:proofErr w:type="gramEnd"/>
            <w:r w:rsidRPr="00860D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5431DE41" w14:textId="50DBB561" w:rsidR="008A634A" w:rsidRPr="00AC29DB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житлово-комунального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господарства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енергозбереження</w:t>
            </w:r>
            <w:proofErr w:type="spellEnd"/>
            <w:r w:rsidRPr="00860D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18285522" w14:textId="67C2825B" w:rsidR="008A634A" w:rsidRPr="00B86BB5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8A634A" w:rsidRPr="004867C1" w14:paraId="1577802A" w14:textId="77777777" w:rsidTr="00D27D95">
        <w:tc>
          <w:tcPr>
            <w:tcW w:w="993" w:type="dxa"/>
            <w:vAlign w:val="center"/>
          </w:tcPr>
          <w:p w14:paraId="1C00914D" w14:textId="1204B643" w:rsidR="008A634A" w:rsidRPr="00AC29DB" w:rsidRDefault="008A634A" w:rsidP="008A63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16.</w:t>
            </w:r>
          </w:p>
        </w:tc>
        <w:tc>
          <w:tcPr>
            <w:tcW w:w="5953" w:type="dxa"/>
          </w:tcPr>
          <w:p w14:paraId="5CD2ED85" w14:textId="59BF957E" w:rsidR="008A634A" w:rsidRPr="003A1F12" w:rsidRDefault="008A634A" w:rsidP="008A63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хід</w:t>
            </w:r>
            <w:proofErr w:type="spellEnd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у 2023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році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Регіонального</w:t>
            </w:r>
            <w:proofErr w:type="spellEnd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плану </w:t>
            </w:r>
            <w:proofErr w:type="spell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із</w:t>
            </w:r>
            <w:proofErr w:type="spellEnd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реформування</w:t>
            </w:r>
            <w:proofErr w:type="spellEnd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системи</w:t>
            </w:r>
            <w:proofErr w:type="spellEnd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інституційного</w:t>
            </w:r>
            <w:proofErr w:type="spellEnd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догляду та </w:t>
            </w:r>
            <w:proofErr w:type="spell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виховання</w:t>
            </w:r>
            <w:proofErr w:type="spellEnd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дітей</w:t>
            </w:r>
            <w:proofErr w:type="spellEnd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Закарпатській</w:t>
            </w:r>
            <w:proofErr w:type="spellEnd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області</w:t>
            </w:r>
            <w:proofErr w:type="spellEnd"/>
            <w:r w:rsidRPr="003A1F1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A1F1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на </w:t>
            </w:r>
            <w:proofErr w:type="gramStart"/>
            <w:r w:rsidRPr="003A1F1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2021 – 2026</w:t>
            </w:r>
            <w:proofErr w:type="gramEnd"/>
            <w:r w:rsidRPr="003A1F1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роки</w:t>
            </w:r>
            <w:r w:rsidRPr="003A1F1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394" w:type="dxa"/>
          </w:tcPr>
          <w:p w14:paraId="22EEEA26" w14:textId="64B993F2" w:rsidR="008A634A" w:rsidRPr="003A1F12" w:rsidRDefault="008A634A" w:rsidP="008A63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Служба </w:t>
            </w:r>
            <w:proofErr w:type="gram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у справах</w:t>
            </w:r>
            <w:proofErr w:type="gramEnd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дітей</w:t>
            </w:r>
            <w:proofErr w:type="spellEnd"/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 w:rsidRPr="003A1F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  <w:r w:rsidRPr="003A1F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3261" w:type="dxa"/>
          </w:tcPr>
          <w:p w14:paraId="42997DAF" w14:textId="2C0FC5E3" w:rsidR="008A634A" w:rsidRPr="00B86BB5" w:rsidRDefault="008A634A" w:rsidP="008A6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02F6"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3A1F12" w:rsidRPr="00AC29DB" w14:paraId="293F03CA" w14:textId="77777777" w:rsidTr="00D27D95">
        <w:tc>
          <w:tcPr>
            <w:tcW w:w="993" w:type="dxa"/>
            <w:vAlign w:val="center"/>
          </w:tcPr>
          <w:p w14:paraId="7293D072" w14:textId="59D0F524" w:rsidR="003A1F12" w:rsidRPr="00AC29DB" w:rsidRDefault="003A1F12" w:rsidP="003A1F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7.</w:t>
            </w:r>
          </w:p>
        </w:tc>
        <w:tc>
          <w:tcPr>
            <w:tcW w:w="5953" w:type="dxa"/>
          </w:tcPr>
          <w:p w14:paraId="2BB0A086" w14:textId="25EF2B62" w:rsidR="003A1F12" w:rsidRPr="00DA56B1" w:rsidRDefault="003A1F12" w:rsidP="003A1F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394" w:type="dxa"/>
          </w:tcPr>
          <w:p w14:paraId="320AF8F1" w14:textId="63600632" w:rsidR="003A1F12" w:rsidRPr="00DA56B1" w:rsidRDefault="003A1F12" w:rsidP="003A1F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69FCFB3B" w14:textId="75DAA3D2" w:rsidR="003A1F12" w:rsidRPr="00DA56B1" w:rsidRDefault="003A1F12" w:rsidP="003A1F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>Виконавчий</w:t>
            </w:r>
            <w:proofErr w:type="spellEnd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>апарат</w:t>
            </w:r>
            <w:proofErr w:type="spellEnd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47809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spellEnd"/>
          </w:p>
        </w:tc>
      </w:tr>
      <w:tr w:rsidR="003A1F12" w:rsidRPr="007C2BA4" w14:paraId="095FF1CF" w14:textId="77777777" w:rsidTr="00B27F14">
        <w:tc>
          <w:tcPr>
            <w:tcW w:w="993" w:type="dxa"/>
            <w:vAlign w:val="center"/>
          </w:tcPr>
          <w:p w14:paraId="580D93DB" w14:textId="405946E3" w:rsidR="003A1F12" w:rsidRPr="00AC29DB" w:rsidRDefault="003A1F12" w:rsidP="003A1F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  <w:r w:rsidRPr="00AC29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8.</w:t>
            </w:r>
          </w:p>
        </w:tc>
        <w:tc>
          <w:tcPr>
            <w:tcW w:w="5953" w:type="dxa"/>
          </w:tcPr>
          <w:p w14:paraId="1BEE2DD3" w14:textId="5FCBB290" w:rsidR="003A1F12" w:rsidRPr="00DA56B1" w:rsidRDefault="003A1F12" w:rsidP="003A1F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оренду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об’єктів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власності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сіл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селищ,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міст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загальне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питання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4394" w:type="dxa"/>
          </w:tcPr>
          <w:p w14:paraId="1B60B565" w14:textId="248E2125" w:rsidR="003A1F12" w:rsidRPr="00DA56B1" w:rsidRDefault="003A1F12" w:rsidP="003A1F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681BB0F1" w14:textId="7B9A5251" w:rsidR="003A1F12" w:rsidRPr="00DA56B1" w:rsidRDefault="003A1F12" w:rsidP="003A1F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Закарпатської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5E6A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3A1F12" w:rsidRPr="007C2BA4" w14:paraId="37D33B39" w14:textId="77777777" w:rsidTr="001A0E3D">
        <w:tc>
          <w:tcPr>
            <w:tcW w:w="993" w:type="dxa"/>
          </w:tcPr>
          <w:p w14:paraId="7535A763" w14:textId="3C014004" w:rsidR="003A1F12" w:rsidRPr="005A6215" w:rsidRDefault="003A1F12" w:rsidP="003A1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19</w:t>
            </w:r>
            <w:r w:rsidRPr="005A62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953" w:type="dxa"/>
          </w:tcPr>
          <w:p w14:paraId="26637E2C" w14:textId="6A54F15F" w:rsidR="003A1F12" w:rsidRPr="005E6A91" w:rsidRDefault="003A1F12" w:rsidP="003A1F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майно (загальне питання)</w:t>
            </w:r>
          </w:p>
        </w:tc>
        <w:tc>
          <w:tcPr>
            <w:tcW w:w="4394" w:type="dxa"/>
          </w:tcPr>
          <w:p w14:paraId="51EC258A" w14:textId="57BCC4C5" w:rsidR="003A1F12" w:rsidRPr="005E6A91" w:rsidRDefault="003A1F12" w:rsidP="003A1F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6B690AE1" w14:textId="7FD58BAF" w:rsidR="003A1F12" w:rsidRPr="005E6A91" w:rsidRDefault="003A1F12" w:rsidP="003A1F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3A1F12" w:rsidRPr="004916CD" w14:paraId="27BAE4D9" w14:textId="77777777" w:rsidTr="001A0E3D">
        <w:tc>
          <w:tcPr>
            <w:tcW w:w="993" w:type="dxa"/>
          </w:tcPr>
          <w:p w14:paraId="3D93B952" w14:textId="3745360C" w:rsidR="003A1F12" w:rsidRPr="005A6215" w:rsidRDefault="003A1F12" w:rsidP="003A1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5953" w:type="dxa"/>
          </w:tcPr>
          <w:p w14:paraId="673960CB" w14:textId="3E5CBBC6" w:rsidR="003A1F12" w:rsidRPr="00DA56B1" w:rsidRDefault="003A1F12" w:rsidP="003A1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394" w:type="dxa"/>
          </w:tcPr>
          <w:p w14:paraId="1F433C11" w14:textId="069C76DF" w:rsidR="003A1F12" w:rsidRPr="00DA56B1" w:rsidRDefault="003A1F12" w:rsidP="003A1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14:paraId="7164165D" w14:textId="3B88F79E" w:rsidR="003A1F12" w:rsidRPr="00DA56B1" w:rsidRDefault="003A1F12" w:rsidP="003A1F1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Виконавчий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апарат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spellEnd"/>
          </w:p>
        </w:tc>
      </w:tr>
    </w:tbl>
    <w:p w14:paraId="771965FB" w14:textId="77777777" w:rsidR="00124D51" w:rsidRDefault="00124D51" w:rsidP="001A0E3D">
      <w:pPr>
        <w:pStyle w:val="af"/>
        <w:tabs>
          <w:tab w:val="left" w:pos="-5880"/>
        </w:tabs>
        <w:rPr>
          <w:b/>
          <w:bCs/>
          <w:sz w:val="28"/>
          <w:szCs w:val="28"/>
        </w:rPr>
      </w:pPr>
    </w:p>
    <w:p w14:paraId="081F6DFA" w14:textId="6CD9B59E" w:rsidR="00310B49" w:rsidRDefault="00310B49" w:rsidP="001A0E3D">
      <w:pPr>
        <w:pStyle w:val="af"/>
        <w:tabs>
          <w:tab w:val="left" w:pos="-5880"/>
        </w:tabs>
        <w:rPr>
          <w:b/>
          <w:bCs/>
          <w:sz w:val="28"/>
          <w:szCs w:val="28"/>
        </w:rPr>
      </w:pPr>
      <w:r w:rsidRPr="00DA56B1">
        <w:rPr>
          <w:b/>
          <w:bCs/>
          <w:sz w:val="28"/>
          <w:szCs w:val="28"/>
        </w:rPr>
        <w:t>ІІІ квартал</w:t>
      </w:r>
    </w:p>
    <w:p w14:paraId="38CAC95E" w14:textId="77777777" w:rsidR="00F73986" w:rsidRPr="00DA56B1" w:rsidRDefault="00F73986" w:rsidP="00F739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4394"/>
        <w:gridCol w:w="3261"/>
      </w:tblGrid>
      <w:tr w:rsidR="00F73986" w:rsidRPr="00DA56B1" w14:paraId="6E5AA72D" w14:textId="77777777" w:rsidTr="001A0E3D">
        <w:tc>
          <w:tcPr>
            <w:tcW w:w="993" w:type="dxa"/>
            <w:vAlign w:val="center"/>
          </w:tcPr>
          <w:p w14:paraId="569BE1CE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14:paraId="353280B1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953" w:type="dxa"/>
            <w:vAlign w:val="center"/>
          </w:tcPr>
          <w:p w14:paraId="6D7FCC82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394" w:type="dxa"/>
            <w:vAlign w:val="center"/>
          </w:tcPr>
          <w:p w14:paraId="5AD578A2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14:paraId="4A81BDC9" w14:textId="77777777" w:rsidR="00F73986" w:rsidRPr="00DA56B1" w:rsidRDefault="00F73986" w:rsidP="00465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D40829" w:rsidRPr="00F16B55" w14:paraId="0D523C51" w14:textId="77777777" w:rsidTr="001A0E3D">
        <w:tc>
          <w:tcPr>
            <w:tcW w:w="993" w:type="dxa"/>
          </w:tcPr>
          <w:p w14:paraId="26CC5D6A" w14:textId="77777777" w:rsidR="00D40829" w:rsidRPr="00F16B55" w:rsidRDefault="00D40829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953" w:type="dxa"/>
          </w:tcPr>
          <w:p w14:paraId="09286CED" w14:textId="67C84596" w:rsidR="00D40829" w:rsidRPr="00F16B55" w:rsidRDefault="00D40829" w:rsidP="00D40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обласного бюджету на 202</w:t>
            </w:r>
            <w:r w:rsidR="00B447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4394" w:type="dxa"/>
          </w:tcPr>
          <w:p w14:paraId="6EE76329" w14:textId="215A1CA1" w:rsidR="00D40829" w:rsidRPr="00F16B55" w:rsidRDefault="00D40829" w:rsidP="00D40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фінансів о</w:t>
            </w:r>
            <w:r w:rsidR="00E573EA"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 w:rsidR="00E573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="00E573EA"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 w:rsidR="00E573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="00E573EA"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 w:rsidR="00E573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="00E573EA"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 w:rsidR="00E573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  <w:tc>
          <w:tcPr>
            <w:tcW w:w="3261" w:type="dxa"/>
          </w:tcPr>
          <w:p w14:paraId="3DD41C66" w14:textId="2020FA03" w:rsidR="00D40829" w:rsidRPr="00F16B55" w:rsidRDefault="00F16B55" w:rsidP="00D40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271DD1" w:rsidRPr="00F16B55" w14:paraId="46145A49" w14:textId="77777777" w:rsidTr="001A0E3D">
        <w:tc>
          <w:tcPr>
            <w:tcW w:w="993" w:type="dxa"/>
          </w:tcPr>
          <w:p w14:paraId="26E098F0" w14:textId="77777777" w:rsidR="00271DD1" w:rsidRPr="00F16B55" w:rsidRDefault="00271DD1" w:rsidP="00873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953" w:type="dxa"/>
          </w:tcPr>
          <w:p w14:paraId="1157FACB" w14:textId="77777777" w:rsidR="00271DD1" w:rsidRPr="00F16B55" w:rsidRDefault="00271DD1" w:rsidP="00271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Інформація про результати діяльності органів Закарпатської обласної прокуратури на території Закарпатської області </w:t>
            </w:r>
          </w:p>
        </w:tc>
        <w:tc>
          <w:tcPr>
            <w:tcW w:w="4394" w:type="dxa"/>
          </w:tcPr>
          <w:p w14:paraId="773CFBC9" w14:textId="77777777" w:rsidR="00271DD1" w:rsidRPr="00F16B55" w:rsidRDefault="00271DD1" w:rsidP="00271D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Закарпатська обласна прокуратура</w:t>
            </w:r>
          </w:p>
        </w:tc>
        <w:tc>
          <w:tcPr>
            <w:tcW w:w="3261" w:type="dxa"/>
          </w:tcPr>
          <w:p w14:paraId="79943724" w14:textId="77777777" w:rsidR="00271DD1" w:rsidRPr="00F16B55" w:rsidRDefault="00271DD1" w:rsidP="00271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2426B8" w:rsidRPr="004867C1" w14:paraId="01498D33" w14:textId="77777777" w:rsidTr="001A0E3D">
        <w:tc>
          <w:tcPr>
            <w:tcW w:w="993" w:type="dxa"/>
          </w:tcPr>
          <w:p w14:paraId="30F43EFA" w14:textId="56CB3342" w:rsidR="002426B8" w:rsidRPr="00F16B55" w:rsidRDefault="000F0D19" w:rsidP="0024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5953" w:type="dxa"/>
          </w:tcPr>
          <w:p w14:paraId="2520BC23" w14:textId="5C69FDD5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внесення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змін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Регіональної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стратегії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 2027 року та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затвердження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Плану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заходів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її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реалізації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2024</w:t>
            </w:r>
            <w:r w:rsidR="008356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2027</w:t>
            </w:r>
            <w:proofErr w:type="gram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73DE50D8" w14:textId="1DA02659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B3D11"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="000B3D11"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 w:rsidR="000B3D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="000B3D11"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 w:rsidR="000B3D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="000B3D11"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 w:rsidR="000B3D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="000B3D11"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 w:rsidR="000B3D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  <w:tc>
          <w:tcPr>
            <w:tcW w:w="3261" w:type="dxa"/>
          </w:tcPr>
          <w:p w14:paraId="32D06F46" w14:textId="37371903" w:rsidR="002426B8" w:rsidRPr="00F16B55" w:rsidRDefault="004537FD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2426B8" w:rsidRPr="00F16B55" w14:paraId="429EC330" w14:textId="77777777" w:rsidTr="001A0E3D">
        <w:tc>
          <w:tcPr>
            <w:tcW w:w="993" w:type="dxa"/>
          </w:tcPr>
          <w:p w14:paraId="3ACD680B" w14:textId="4A36740D" w:rsidR="002426B8" w:rsidRPr="00F16B55" w:rsidRDefault="000F0D19" w:rsidP="0024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953" w:type="dxa"/>
          </w:tcPr>
          <w:p w14:paraId="751D4223" w14:textId="3CA48AEE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356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 2023 </w:t>
            </w:r>
            <w:proofErr w:type="spellStart"/>
            <w:r w:rsidR="008356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 w:rsidR="008356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356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бласної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356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рограми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медикаментами,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виробами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медичного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призначення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безкоштовного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зубопротезування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ветеранів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війни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пільгової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категорії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населення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2022</w:t>
            </w:r>
            <w:r w:rsidR="008356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2026</w:t>
            </w:r>
            <w:proofErr w:type="gram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7E7F383D" w14:textId="6ED72428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F16B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 xml:space="preserve">Департамент охорони здоров’я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="004537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спільно з відповідними КНП обласної ради</w:t>
            </w:r>
          </w:p>
        </w:tc>
        <w:tc>
          <w:tcPr>
            <w:tcW w:w="3261" w:type="dxa"/>
          </w:tcPr>
          <w:p w14:paraId="719D825B" w14:textId="16A5053B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Облдержадміністрація – обласна військова 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адміністрація</w:t>
            </w:r>
          </w:p>
        </w:tc>
      </w:tr>
      <w:tr w:rsidR="002426B8" w:rsidRPr="00F16B55" w14:paraId="03A5279A" w14:textId="77777777" w:rsidTr="001A0E3D">
        <w:tc>
          <w:tcPr>
            <w:tcW w:w="993" w:type="dxa"/>
          </w:tcPr>
          <w:p w14:paraId="35D2F53E" w14:textId="21E4605E" w:rsidR="002426B8" w:rsidRPr="00F16B55" w:rsidRDefault="000F0D19" w:rsidP="0024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5953" w:type="dxa"/>
          </w:tcPr>
          <w:p w14:paraId="791722E3" w14:textId="2530AEFD" w:rsidR="002426B8" w:rsidRPr="00F16B55" w:rsidRDefault="002426B8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B3D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 2023 </w:t>
            </w:r>
            <w:proofErr w:type="spellStart"/>
            <w:r w:rsidR="000B3D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році</w:t>
            </w:r>
            <w:proofErr w:type="spellEnd"/>
            <w:r w:rsidR="000B3D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B3D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F16B55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бласної</w:t>
            </w:r>
            <w:proofErr w:type="spellEnd"/>
            <w:r w:rsidRPr="00F16B55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B3D11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F16B55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рограми</w:t>
            </w:r>
            <w:proofErr w:type="spellEnd"/>
            <w:r w:rsidRPr="00F16B55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протидії</w:t>
            </w:r>
            <w:proofErr w:type="spellEnd"/>
            <w:r w:rsidRPr="00F16B55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захворюванню</w:t>
            </w:r>
            <w:proofErr w:type="spellEnd"/>
            <w:r w:rsidRPr="00F16B55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F16B55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туберкульоз</w:t>
            </w:r>
            <w:proofErr w:type="spellEnd"/>
            <w:r w:rsidRPr="00F16B55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F16B55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2022</w:t>
            </w:r>
            <w:r w:rsidR="00241B31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F16B55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>2026</w:t>
            </w:r>
            <w:proofErr w:type="gramEnd"/>
            <w:r w:rsidRPr="00F16B55">
              <w:rPr>
                <w:rStyle w:val="21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07A256BB" w14:textId="177621C8" w:rsidR="002426B8" w:rsidRPr="00E573EA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E573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Департамент охорони здоров’я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E573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, КНП </w:t>
            </w:r>
            <w:r w:rsidRPr="00E573EA">
              <w:rPr>
                <w:rStyle w:val="21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„Обласний клінічний </w:t>
            </w:r>
            <w:proofErr w:type="spellStart"/>
            <w:r w:rsidRPr="00E573EA">
              <w:rPr>
                <w:rStyle w:val="21"/>
                <w:rFonts w:ascii="Times New Roman" w:hAnsi="Times New Roman" w:cs="Times New Roman"/>
                <w:sz w:val="28"/>
                <w:szCs w:val="28"/>
                <w:lang w:val="uk-UA"/>
              </w:rPr>
              <w:t>фтизіопульмонологічний</w:t>
            </w:r>
            <w:proofErr w:type="spellEnd"/>
            <w:r w:rsidRPr="00E573EA">
              <w:rPr>
                <w:rStyle w:val="21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лікувально-діагностичний центр” Закарпатської обласної ради</w:t>
            </w:r>
          </w:p>
        </w:tc>
        <w:tc>
          <w:tcPr>
            <w:tcW w:w="3261" w:type="dxa"/>
          </w:tcPr>
          <w:p w14:paraId="79E5E593" w14:textId="53C67203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2426B8" w:rsidRPr="007C2BA4" w14:paraId="5CC49010" w14:textId="77777777" w:rsidTr="001A0E3D">
        <w:tc>
          <w:tcPr>
            <w:tcW w:w="993" w:type="dxa"/>
          </w:tcPr>
          <w:p w14:paraId="54DE4CFC" w14:textId="0F0902B9" w:rsidR="002426B8" w:rsidRPr="00F16B55" w:rsidRDefault="000F0D19" w:rsidP="0024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953" w:type="dxa"/>
          </w:tcPr>
          <w:p w14:paraId="6F3C3E67" w14:textId="4D144CCB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394" w:type="dxa"/>
          </w:tcPr>
          <w:p w14:paraId="7532F3F8" w14:textId="1ED2D85F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063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3EC6695B" w14:textId="19C37913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2426B8" w:rsidRPr="007C2BA4" w14:paraId="235D37FB" w14:textId="77777777" w:rsidTr="001A0E3D">
        <w:tc>
          <w:tcPr>
            <w:tcW w:w="993" w:type="dxa"/>
          </w:tcPr>
          <w:p w14:paraId="18EF2C27" w14:textId="173BE96F" w:rsidR="002426B8" w:rsidRPr="00F16B55" w:rsidRDefault="000F0D19" w:rsidP="0024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953" w:type="dxa"/>
          </w:tcPr>
          <w:p w14:paraId="2A7D810D" w14:textId="7B088918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оренду об’єктів спільної власності територіальних громад сіл, селищ, міст Закарпатської області (загальне питання)</w:t>
            </w:r>
          </w:p>
        </w:tc>
        <w:tc>
          <w:tcPr>
            <w:tcW w:w="4394" w:type="dxa"/>
          </w:tcPr>
          <w:p w14:paraId="2BCCA1FF" w14:textId="11804A98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646F780B" w14:textId="01BA59DA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2426B8" w:rsidRPr="007C2BA4" w14:paraId="5AAAC7C6" w14:textId="77777777" w:rsidTr="001A0E3D">
        <w:tc>
          <w:tcPr>
            <w:tcW w:w="993" w:type="dxa"/>
          </w:tcPr>
          <w:p w14:paraId="4FF202C6" w14:textId="1244EBBD" w:rsidR="002426B8" w:rsidRPr="00F16B55" w:rsidRDefault="000F0D19" w:rsidP="0024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5953" w:type="dxa"/>
          </w:tcPr>
          <w:p w14:paraId="1261537A" w14:textId="6515AF40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майно (загальне питання)</w:t>
            </w:r>
          </w:p>
        </w:tc>
        <w:tc>
          <w:tcPr>
            <w:tcW w:w="4394" w:type="dxa"/>
          </w:tcPr>
          <w:p w14:paraId="3ACC383A" w14:textId="0BF106CB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4795D8CB" w14:textId="389E4A60" w:rsidR="002426B8" w:rsidRPr="00F16B55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територіальних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2426B8" w:rsidRPr="00AC29DB" w14:paraId="29D96005" w14:textId="77777777" w:rsidTr="001A0E3D">
        <w:tc>
          <w:tcPr>
            <w:tcW w:w="993" w:type="dxa"/>
          </w:tcPr>
          <w:p w14:paraId="3713E3F6" w14:textId="1D3C8F9D" w:rsidR="002426B8" w:rsidRDefault="000F0D19" w:rsidP="0024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9.</w:t>
            </w:r>
          </w:p>
        </w:tc>
        <w:tc>
          <w:tcPr>
            <w:tcW w:w="5953" w:type="dxa"/>
          </w:tcPr>
          <w:p w14:paraId="111D20F3" w14:textId="2B981A4B" w:rsidR="002426B8" w:rsidRPr="00D40829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394" w:type="dxa"/>
          </w:tcPr>
          <w:p w14:paraId="2585BB48" w14:textId="05358BC9" w:rsidR="002426B8" w:rsidRPr="00D40829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14:paraId="166E8B0E" w14:textId="72405E01" w:rsidR="002426B8" w:rsidRPr="00D40829" w:rsidRDefault="002426B8" w:rsidP="00242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</w:tbl>
    <w:p w14:paraId="78C58E34" w14:textId="77777777" w:rsidR="0072377E" w:rsidRDefault="0072377E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ED4AC4" w14:textId="77777777" w:rsidR="00310B49" w:rsidRPr="00DA56B1" w:rsidRDefault="00310B49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6B1">
        <w:rPr>
          <w:rFonts w:ascii="Times New Roman" w:hAnsi="Times New Roman" w:cs="Times New Roman"/>
          <w:b/>
          <w:sz w:val="28"/>
          <w:szCs w:val="28"/>
          <w:lang w:val="uk-UA"/>
        </w:rPr>
        <w:t>IV квартал</w:t>
      </w:r>
    </w:p>
    <w:p w14:paraId="235A0E02" w14:textId="77777777" w:rsidR="006759FE" w:rsidRPr="00DA56B1" w:rsidRDefault="006759FE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4394"/>
        <w:gridCol w:w="3261"/>
      </w:tblGrid>
      <w:tr w:rsidR="00DA56B1" w:rsidRPr="00DA56B1" w14:paraId="3A9B988B" w14:textId="77777777" w:rsidTr="00EF2221">
        <w:tc>
          <w:tcPr>
            <w:tcW w:w="993" w:type="dxa"/>
            <w:vAlign w:val="center"/>
          </w:tcPr>
          <w:p w14:paraId="50D81D2C" w14:textId="77777777" w:rsidR="00310B49" w:rsidRPr="00DA56B1" w:rsidRDefault="00310B49" w:rsidP="00687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953" w:type="dxa"/>
            <w:vAlign w:val="center"/>
          </w:tcPr>
          <w:p w14:paraId="0DE3EE8A" w14:textId="77777777" w:rsidR="00310B49" w:rsidRPr="00DA56B1" w:rsidRDefault="00310B49" w:rsidP="005960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394" w:type="dxa"/>
            <w:vAlign w:val="center"/>
          </w:tcPr>
          <w:p w14:paraId="7C42D788" w14:textId="77777777" w:rsidR="00310B49" w:rsidRPr="00DA56B1" w:rsidRDefault="00310B49" w:rsidP="005960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  <w:tc>
          <w:tcPr>
            <w:tcW w:w="3261" w:type="dxa"/>
            <w:vAlign w:val="center"/>
          </w:tcPr>
          <w:p w14:paraId="2B536D7A" w14:textId="77777777" w:rsidR="00310B49" w:rsidRPr="00DA56B1" w:rsidRDefault="00310B49" w:rsidP="005960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4322BB" w:rsidRPr="00DA56B1" w14:paraId="61920113" w14:textId="77777777" w:rsidTr="00EF2221">
        <w:tc>
          <w:tcPr>
            <w:tcW w:w="993" w:type="dxa"/>
          </w:tcPr>
          <w:p w14:paraId="7E37E150" w14:textId="77777777" w:rsidR="004322BB" w:rsidRPr="00DA56B1" w:rsidRDefault="004322BB" w:rsidP="004322B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14:paraId="40CBAB94" w14:textId="2B3AB7C6" w:rsidR="004322BB" w:rsidRPr="00703085" w:rsidRDefault="004322BB" w:rsidP="004322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обласного бюджету на 202</w:t>
            </w:r>
            <w:r w:rsidR="00716B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 </w:t>
            </w:r>
          </w:p>
        </w:tc>
        <w:tc>
          <w:tcPr>
            <w:tcW w:w="4394" w:type="dxa"/>
          </w:tcPr>
          <w:p w14:paraId="60822DCC" w14:textId="113FC321" w:rsidR="004322BB" w:rsidRPr="00703085" w:rsidRDefault="004322BB" w:rsidP="004322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Департамент фінансів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  <w:tc>
          <w:tcPr>
            <w:tcW w:w="3261" w:type="dxa"/>
          </w:tcPr>
          <w:p w14:paraId="7D23CD90" w14:textId="5CA7353A" w:rsidR="004322BB" w:rsidRPr="00703085" w:rsidRDefault="004322BB" w:rsidP="004322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05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537FD" w:rsidRPr="004537FD" w14:paraId="528EAC31" w14:textId="77777777" w:rsidTr="00EF2221">
        <w:tc>
          <w:tcPr>
            <w:tcW w:w="993" w:type="dxa"/>
          </w:tcPr>
          <w:p w14:paraId="694324E4" w14:textId="77777777" w:rsidR="004537FD" w:rsidRPr="00DA56B1" w:rsidRDefault="004537FD" w:rsidP="004537F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14:paraId="4FEB3537" w14:textId="6400BB17" w:rsidR="004537FD" w:rsidRPr="00703085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обласний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бюджет на 202</w:t>
            </w:r>
            <w:r w:rsidRPr="004B71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0D655886" w14:textId="3B3B2963" w:rsidR="004537FD" w:rsidRPr="00703085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4537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 фінансів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  <w:tc>
          <w:tcPr>
            <w:tcW w:w="3261" w:type="dxa"/>
          </w:tcPr>
          <w:p w14:paraId="0401C27B" w14:textId="7952C33D" w:rsidR="004537FD" w:rsidRPr="00B805ED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49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537FD" w:rsidRPr="004867C1" w14:paraId="4AF4CED2" w14:textId="77777777" w:rsidTr="00EF2221">
        <w:tc>
          <w:tcPr>
            <w:tcW w:w="993" w:type="dxa"/>
          </w:tcPr>
          <w:p w14:paraId="6C7510DA" w14:textId="77777777" w:rsidR="004537FD" w:rsidRPr="00DA56B1" w:rsidRDefault="004537FD" w:rsidP="004537F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14:paraId="62145BB4" w14:textId="70E3A812" w:rsidR="004537FD" w:rsidRPr="00703085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підтримки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малого та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середнього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підприємництва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Закарпатській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2025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420EE06E" w14:textId="0E25681A" w:rsidR="004537FD" w:rsidRPr="00703085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  <w:tc>
          <w:tcPr>
            <w:tcW w:w="3261" w:type="dxa"/>
          </w:tcPr>
          <w:p w14:paraId="4FC4C635" w14:textId="7718E45B" w:rsidR="004537FD" w:rsidRPr="00B805ED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49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537FD" w:rsidRPr="004867C1" w14:paraId="39D0149B" w14:textId="77777777" w:rsidTr="00EF2221">
        <w:tc>
          <w:tcPr>
            <w:tcW w:w="993" w:type="dxa"/>
          </w:tcPr>
          <w:p w14:paraId="44EFFD1C" w14:textId="77777777" w:rsidR="004537FD" w:rsidRPr="00DA56B1" w:rsidRDefault="004537FD" w:rsidP="004537F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14:paraId="45CE03C6" w14:textId="78333B52" w:rsidR="004537FD" w:rsidRPr="00703085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</w:t>
            </w: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кт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2025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</w:p>
        </w:tc>
        <w:tc>
          <w:tcPr>
            <w:tcW w:w="4394" w:type="dxa"/>
          </w:tcPr>
          <w:p w14:paraId="0B738C4A" w14:textId="52829BD2" w:rsidR="004537FD" w:rsidRPr="00703085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  <w:tc>
          <w:tcPr>
            <w:tcW w:w="3261" w:type="dxa"/>
          </w:tcPr>
          <w:p w14:paraId="6AD99FB0" w14:textId="10FD782A" w:rsidR="004537FD" w:rsidRPr="00B805ED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49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537FD" w:rsidRPr="004867C1" w14:paraId="3B95CC5F" w14:textId="77777777" w:rsidTr="00EF2221">
        <w:tc>
          <w:tcPr>
            <w:tcW w:w="993" w:type="dxa"/>
          </w:tcPr>
          <w:p w14:paraId="5A5D4873" w14:textId="77777777" w:rsidR="004537FD" w:rsidRPr="00DA56B1" w:rsidRDefault="004537FD" w:rsidP="004537F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14:paraId="47B14E1A" w14:textId="74DC324D" w:rsidR="009234E7" w:rsidRPr="009234E7" w:rsidRDefault="004537FD" w:rsidP="00923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ефективного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впровадження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реалізації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проєктів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підтримки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2027</w:t>
            </w:r>
            <w:proofErr w:type="gram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780E0B9E" w14:textId="6C06D5FB" w:rsidR="004537FD" w:rsidRPr="009234E7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економічного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234E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9234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блдержадміністрації – обласної військової адміністрації</w:t>
            </w:r>
          </w:p>
        </w:tc>
        <w:tc>
          <w:tcPr>
            <w:tcW w:w="3261" w:type="dxa"/>
          </w:tcPr>
          <w:p w14:paraId="4DE093E0" w14:textId="66F79588" w:rsidR="004537FD" w:rsidRPr="009234E7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4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</w:t>
            </w:r>
          </w:p>
        </w:tc>
      </w:tr>
      <w:tr w:rsidR="004537FD" w:rsidRPr="004537FD" w14:paraId="051C6F51" w14:textId="77777777" w:rsidTr="00EF2221">
        <w:tc>
          <w:tcPr>
            <w:tcW w:w="993" w:type="dxa"/>
          </w:tcPr>
          <w:p w14:paraId="1211C2F5" w14:textId="77777777" w:rsidR="004537FD" w:rsidRPr="00DA56B1" w:rsidRDefault="004537FD" w:rsidP="004537F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14:paraId="4E70F244" w14:textId="2CA8628D" w:rsidR="004537FD" w:rsidRPr="00703085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Комплексну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цивільного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захисту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gramStart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2029</w:t>
            </w:r>
            <w:proofErr w:type="gramEnd"/>
            <w:r w:rsidRPr="002426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роки</w:t>
            </w:r>
          </w:p>
        </w:tc>
        <w:tc>
          <w:tcPr>
            <w:tcW w:w="4394" w:type="dxa"/>
          </w:tcPr>
          <w:p w14:paraId="5E0AFC8F" w14:textId="44C48C3C" w:rsidR="004537FD" w:rsidRPr="009234E7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234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Управління цивільного захисту </w:t>
            </w:r>
            <w:r w:rsidRPr="009234E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9234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блдержадміністрації – обласної </w:t>
            </w:r>
            <w:r w:rsidRPr="009234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військової адміністрації</w:t>
            </w:r>
          </w:p>
        </w:tc>
        <w:tc>
          <w:tcPr>
            <w:tcW w:w="3261" w:type="dxa"/>
          </w:tcPr>
          <w:p w14:paraId="6687DC54" w14:textId="43307E0A" w:rsidR="004537FD" w:rsidRPr="009234E7" w:rsidRDefault="004537FD" w:rsidP="00453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4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Облдержадміністрація – обласна військова </w:t>
            </w:r>
            <w:r w:rsidRPr="009234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адміністрація</w:t>
            </w:r>
          </w:p>
        </w:tc>
      </w:tr>
      <w:tr w:rsidR="00922D0E" w:rsidRPr="007C2BA4" w14:paraId="6B678C3F" w14:textId="77777777" w:rsidTr="00EF2221">
        <w:tc>
          <w:tcPr>
            <w:tcW w:w="993" w:type="dxa"/>
          </w:tcPr>
          <w:p w14:paraId="6FB4A2BD" w14:textId="77777777" w:rsidR="00922D0E" w:rsidRPr="00DA56B1" w:rsidRDefault="00922D0E" w:rsidP="00922D0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14:paraId="7FD41E3F" w14:textId="407DC4F3" w:rsidR="00922D0E" w:rsidRPr="004867C1" w:rsidRDefault="00922D0E" w:rsidP="00922D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3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Звіт про роботу керівників комунальних підприємств та установ спільної власності територіальних громад сіл, селищ, міст Закарпатської області, які призначаються або затверджуються рішеннями обласної ради (загальне питання)</w:t>
            </w:r>
          </w:p>
        </w:tc>
        <w:tc>
          <w:tcPr>
            <w:tcW w:w="4394" w:type="dxa"/>
          </w:tcPr>
          <w:p w14:paraId="0799652E" w14:textId="33F96C81" w:rsidR="00922D0E" w:rsidRPr="009234E7" w:rsidRDefault="00922D0E" w:rsidP="00922D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Комунальна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установа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923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22CB46CB" w14:textId="2C9049FE" w:rsidR="00922D0E" w:rsidRPr="009234E7" w:rsidRDefault="009234E7" w:rsidP="00922D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922D0E" w:rsidRPr="007C2BA4" w14:paraId="48B9309D" w14:textId="77777777" w:rsidTr="00EF2221">
        <w:tc>
          <w:tcPr>
            <w:tcW w:w="993" w:type="dxa"/>
          </w:tcPr>
          <w:p w14:paraId="420CFA56" w14:textId="77777777" w:rsidR="00922D0E" w:rsidRPr="00DA56B1" w:rsidRDefault="00922D0E" w:rsidP="00922D0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14:paraId="06EC89C4" w14:textId="02C45C9F" w:rsidR="00922D0E" w:rsidRPr="00703085" w:rsidRDefault="00922D0E" w:rsidP="00922D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оренду об’єктів спільної власності територіальних громад сіл, селищ, міст Закарпатської області (загальне питання)</w:t>
            </w:r>
          </w:p>
        </w:tc>
        <w:tc>
          <w:tcPr>
            <w:tcW w:w="4394" w:type="dxa"/>
          </w:tcPr>
          <w:p w14:paraId="4221E560" w14:textId="77777777" w:rsidR="00922D0E" w:rsidRPr="00DA56B1" w:rsidRDefault="00922D0E" w:rsidP="00922D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DA56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  <w:p w14:paraId="3B6DD37C" w14:textId="77777777" w:rsidR="00922D0E" w:rsidRPr="00703085" w:rsidRDefault="00922D0E" w:rsidP="00922D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</w:tcPr>
          <w:p w14:paraId="7F57071F" w14:textId="3673734F" w:rsidR="00922D0E" w:rsidRPr="00B805ED" w:rsidRDefault="009234E7" w:rsidP="00922D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Наглядова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рада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922D0E" w:rsidRPr="007C2BA4" w14:paraId="51CAA803" w14:textId="77777777" w:rsidTr="00EF2221">
        <w:tc>
          <w:tcPr>
            <w:tcW w:w="993" w:type="dxa"/>
          </w:tcPr>
          <w:p w14:paraId="6DF355A0" w14:textId="77777777" w:rsidR="00922D0E" w:rsidRPr="00DA56B1" w:rsidRDefault="00922D0E" w:rsidP="00922D0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14:paraId="2B28CD3E" w14:textId="296974C3" w:rsidR="00922D0E" w:rsidRPr="00703085" w:rsidRDefault="00922D0E" w:rsidP="00922D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майно (загальне питання)</w:t>
            </w:r>
          </w:p>
        </w:tc>
        <w:tc>
          <w:tcPr>
            <w:tcW w:w="4394" w:type="dxa"/>
          </w:tcPr>
          <w:p w14:paraId="57568F93" w14:textId="4DB12200" w:rsidR="00922D0E" w:rsidRPr="00703085" w:rsidRDefault="00922D0E" w:rsidP="00922D0E">
            <w:pPr>
              <w:pStyle w:val="ad"/>
              <w:jc w:val="both"/>
              <w:rPr>
                <w:bCs/>
                <w:sz w:val="28"/>
                <w:szCs w:val="28"/>
              </w:rPr>
            </w:pPr>
            <w:proofErr w:type="spellStart"/>
            <w:r w:rsidRPr="00DA56B1">
              <w:rPr>
                <w:sz w:val="28"/>
                <w:szCs w:val="28"/>
                <w:lang w:val="ru-RU"/>
              </w:rPr>
              <w:t>Комунальн</w:t>
            </w:r>
            <w:proofErr w:type="spellEnd"/>
            <w:r w:rsidRPr="00DA56B1">
              <w:rPr>
                <w:sz w:val="28"/>
                <w:szCs w:val="28"/>
              </w:rPr>
              <w:t>а</w:t>
            </w:r>
            <w:r w:rsidRPr="00DA56B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sz w:val="28"/>
                <w:szCs w:val="28"/>
                <w:lang w:val="ru-RU"/>
              </w:rPr>
              <w:t>установ</w:t>
            </w:r>
            <w:proofErr w:type="spellEnd"/>
            <w:r w:rsidRPr="00DA56B1">
              <w:rPr>
                <w:sz w:val="28"/>
                <w:szCs w:val="28"/>
              </w:rPr>
              <w:t>а</w:t>
            </w:r>
            <w:r w:rsidRPr="00DA56B1">
              <w:rPr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A56B1">
              <w:rPr>
                <w:sz w:val="28"/>
                <w:szCs w:val="28"/>
                <w:lang w:val="ru-RU"/>
              </w:rPr>
              <w:t>Управління</w:t>
            </w:r>
            <w:proofErr w:type="spellEnd"/>
            <w:r w:rsidRPr="00DA56B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sz w:val="28"/>
                <w:szCs w:val="28"/>
                <w:lang w:val="ru-RU"/>
              </w:rPr>
              <w:t>спільною</w:t>
            </w:r>
            <w:proofErr w:type="spellEnd"/>
            <w:r w:rsidRPr="00DA56B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sz w:val="28"/>
                <w:szCs w:val="28"/>
                <w:lang w:val="ru-RU"/>
              </w:rPr>
              <w:t>власністю</w:t>
            </w:r>
            <w:proofErr w:type="spellEnd"/>
            <w:r w:rsidRPr="00DA56B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DA56B1">
              <w:rPr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DA56B1">
              <w:rPr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DA56B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A56B1">
              <w:rPr>
                <w:sz w:val="28"/>
                <w:szCs w:val="28"/>
                <w:lang w:val="ru-RU"/>
              </w:rPr>
              <w:t>обласної</w:t>
            </w:r>
            <w:proofErr w:type="spellEnd"/>
            <w:r w:rsidRPr="00DA56B1">
              <w:rPr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261" w:type="dxa"/>
          </w:tcPr>
          <w:p w14:paraId="2ECEE241" w14:textId="631497FA" w:rsidR="00922D0E" w:rsidRPr="00703085" w:rsidRDefault="00922D0E" w:rsidP="00922D0E">
            <w:pPr>
              <w:pStyle w:val="ac"/>
              <w:jc w:val="both"/>
              <w:rPr>
                <w:sz w:val="28"/>
                <w:szCs w:val="28"/>
              </w:rPr>
            </w:pPr>
            <w:proofErr w:type="spellStart"/>
            <w:r w:rsidRPr="00703085">
              <w:rPr>
                <w:sz w:val="28"/>
                <w:szCs w:val="28"/>
              </w:rPr>
              <w:t>Виконавчий</w:t>
            </w:r>
            <w:proofErr w:type="spellEnd"/>
            <w:r w:rsidRPr="00703085">
              <w:rPr>
                <w:sz w:val="28"/>
                <w:szCs w:val="28"/>
              </w:rPr>
              <w:t xml:space="preserve"> </w:t>
            </w:r>
            <w:proofErr w:type="spellStart"/>
            <w:r w:rsidRPr="00703085">
              <w:rPr>
                <w:sz w:val="28"/>
                <w:szCs w:val="28"/>
              </w:rPr>
              <w:t>апарат</w:t>
            </w:r>
            <w:proofErr w:type="spellEnd"/>
            <w:r w:rsidRPr="00703085">
              <w:rPr>
                <w:sz w:val="28"/>
                <w:szCs w:val="28"/>
              </w:rPr>
              <w:t xml:space="preserve"> </w:t>
            </w:r>
            <w:proofErr w:type="spellStart"/>
            <w:r w:rsidRPr="00703085">
              <w:rPr>
                <w:sz w:val="28"/>
                <w:szCs w:val="28"/>
              </w:rPr>
              <w:t>обласної</w:t>
            </w:r>
            <w:proofErr w:type="spellEnd"/>
            <w:r w:rsidRPr="00703085">
              <w:rPr>
                <w:sz w:val="28"/>
                <w:szCs w:val="28"/>
              </w:rPr>
              <w:t xml:space="preserve"> ради</w:t>
            </w:r>
            <w:r w:rsidRPr="00DA56B1">
              <w:rPr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sz w:val="28"/>
                <w:szCs w:val="28"/>
              </w:rPr>
              <w:t>Наглядова</w:t>
            </w:r>
            <w:proofErr w:type="spellEnd"/>
            <w:r w:rsidRPr="00DA56B1">
              <w:rPr>
                <w:sz w:val="28"/>
                <w:szCs w:val="28"/>
              </w:rPr>
              <w:t xml:space="preserve"> рада </w:t>
            </w:r>
            <w:proofErr w:type="spellStart"/>
            <w:r w:rsidRPr="00DA56B1">
              <w:rPr>
                <w:sz w:val="28"/>
                <w:szCs w:val="28"/>
              </w:rPr>
              <w:t>Комунальної</w:t>
            </w:r>
            <w:proofErr w:type="spellEnd"/>
            <w:r w:rsidRPr="00DA56B1">
              <w:rPr>
                <w:sz w:val="28"/>
                <w:szCs w:val="28"/>
              </w:rPr>
              <w:t xml:space="preserve"> установи «</w:t>
            </w:r>
            <w:proofErr w:type="spellStart"/>
            <w:r w:rsidRPr="00DA56B1">
              <w:rPr>
                <w:sz w:val="28"/>
                <w:szCs w:val="28"/>
              </w:rPr>
              <w:t>Управління</w:t>
            </w:r>
            <w:proofErr w:type="spellEnd"/>
            <w:r w:rsidRPr="00DA56B1">
              <w:rPr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sz w:val="28"/>
                <w:szCs w:val="28"/>
              </w:rPr>
              <w:t>спільною</w:t>
            </w:r>
            <w:proofErr w:type="spellEnd"/>
            <w:r w:rsidRPr="00DA56B1">
              <w:rPr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sz w:val="28"/>
                <w:szCs w:val="28"/>
              </w:rPr>
              <w:t>власністю</w:t>
            </w:r>
            <w:proofErr w:type="spellEnd"/>
            <w:r w:rsidRPr="00DA56B1">
              <w:rPr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sz w:val="28"/>
                <w:szCs w:val="28"/>
              </w:rPr>
              <w:t>територіальних</w:t>
            </w:r>
            <w:proofErr w:type="spellEnd"/>
            <w:r w:rsidRPr="00DA56B1">
              <w:rPr>
                <w:sz w:val="28"/>
                <w:szCs w:val="28"/>
              </w:rPr>
              <w:t xml:space="preserve"> громад» </w:t>
            </w:r>
            <w:proofErr w:type="spellStart"/>
            <w:r w:rsidRPr="00DA56B1">
              <w:rPr>
                <w:sz w:val="28"/>
                <w:szCs w:val="28"/>
              </w:rPr>
              <w:t>Закарпатської</w:t>
            </w:r>
            <w:proofErr w:type="spellEnd"/>
            <w:r w:rsidRPr="00DA56B1">
              <w:rPr>
                <w:sz w:val="28"/>
                <w:szCs w:val="28"/>
              </w:rPr>
              <w:t xml:space="preserve"> </w:t>
            </w:r>
            <w:proofErr w:type="spellStart"/>
            <w:r w:rsidRPr="00DA56B1">
              <w:rPr>
                <w:sz w:val="28"/>
                <w:szCs w:val="28"/>
              </w:rPr>
              <w:t>обласної</w:t>
            </w:r>
            <w:proofErr w:type="spellEnd"/>
            <w:r w:rsidRPr="00DA56B1">
              <w:rPr>
                <w:sz w:val="28"/>
                <w:szCs w:val="28"/>
              </w:rPr>
              <w:t xml:space="preserve"> ради</w:t>
            </w:r>
          </w:p>
        </w:tc>
      </w:tr>
      <w:tr w:rsidR="00922D0E" w:rsidRPr="005E1505" w14:paraId="5ED67F2F" w14:textId="77777777" w:rsidTr="00EF2221">
        <w:tc>
          <w:tcPr>
            <w:tcW w:w="993" w:type="dxa"/>
          </w:tcPr>
          <w:p w14:paraId="669C511B" w14:textId="77777777" w:rsidR="00922D0E" w:rsidRPr="00DA56B1" w:rsidRDefault="00922D0E" w:rsidP="00922D0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14:paraId="15E066BB" w14:textId="145B0895" w:rsidR="00922D0E" w:rsidRPr="00703085" w:rsidRDefault="00922D0E" w:rsidP="00922D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Закарпатської обласної ради (загальне питання)</w:t>
            </w:r>
          </w:p>
        </w:tc>
        <w:tc>
          <w:tcPr>
            <w:tcW w:w="4394" w:type="dxa"/>
          </w:tcPr>
          <w:p w14:paraId="5CD1D951" w14:textId="0364FDFF" w:rsidR="00922D0E" w:rsidRPr="00703085" w:rsidRDefault="00922D0E" w:rsidP="00922D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апарат обласної ради </w:t>
            </w:r>
          </w:p>
        </w:tc>
        <w:tc>
          <w:tcPr>
            <w:tcW w:w="3261" w:type="dxa"/>
          </w:tcPr>
          <w:p w14:paraId="798AD9E8" w14:textId="5470C626" w:rsidR="00922D0E" w:rsidRPr="00703085" w:rsidRDefault="00922D0E" w:rsidP="00922D0E">
            <w:pPr>
              <w:pStyle w:val="ac"/>
              <w:jc w:val="both"/>
              <w:rPr>
                <w:sz w:val="28"/>
                <w:szCs w:val="28"/>
              </w:rPr>
            </w:pPr>
            <w:r w:rsidRPr="00DA56B1">
              <w:rPr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</w:tbl>
    <w:p w14:paraId="22658FE9" w14:textId="4ADA4045" w:rsidR="005F580A" w:rsidRDefault="005F580A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1E06A3D" w14:textId="09587CEE" w:rsidR="00E82A2D" w:rsidRDefault="00E82A2D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4EB04B" w14:textId="77777777" w:rsidR="00310B49" w:rsidRPr="00DA56B1" w:rsidRDefault="00E8324D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>Упродовж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року 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обласною радою розглядатимуться </w:t>
      </w:r>
      <w:r w:rsidR="0066694A">
        <w:rPr>
          <w:rFonts w:ascii="Times New Roman" w:hAnsi="Times New Roman" w:cs="Times New Roman"/>
          <w:b/>
          <w:sz w:val="28"/>
          <w:szCs w:val="28"/>
          <w:lang w:val="uk-UA"/>
        </w:rPr>
        <w:t>на сесіях</w:t>
      </w:r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питання (за </w:t>
      </w:r>
      <w:proofErr w:type="spellStart"/>
      <w:r w:rsidR="00310B49" w:rsidRPr="00DA56B1">
        <w:rPr>
          <w:rFonts w:ascii="Times New Roman" w:hAnsi="Times New Roman" w:cs="Times New Roman"/>
          <w:b/>
          <w:sz w:val="28"/>
          <w:szCs w:val="28"/>
          <w:lang w:val="ru-RU"/>
        </w:rPr>
        <w:t>необхідності</w:t>
      </w:r>
      <w:proofErr w:type="spellEnd"/>
      <w:r w:rsidR="00310B49" w:rsidRPr="00DA56B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14:paraId="3ECDEE22" w14:textId="77777777" w:rsidR="00310B49" w:rsidRPr="00DA56B1" w:rsidRDefault="00310B49" w:rsidP="00310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456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9072"/>
        <w:gridCol w:w="4644"/>
      </w:tblGrid>
      <w:tr w:rsidR="00FB2CC3" w:rsidRPr="009408F5" w14:paraId="29E9CBC9" w14:textId="77777777" w:rsidTr="009234E7">
        <w:trPr>
          <w:trHeight w:val="765"/>
        </w:trPr>
        <w:tc>
          <w:tcPr>
            <w:tcW w:w="851" w:type="dxa"/>
          </w:tcPr>
          <w:p w14:paraId="7D3573BA" w14:textId="77777777" w:rsidR="000151BC" w:rsidRPr="00DA56B1" w:rsidRDefault="00BC7A29" w:rsidP="00BC7A29">
            <w:pPr>
              <w:spacing w:after="0" w:line="240" w:lineRule="auto"/>
              <w:ind w:left="17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№ з/п</w:t>
            </w:r>
          </w:p>
        </w:tc>
        <w:tc>
          <w:tcPr>
            <w:tcW w:w="9072" w:type="dxa"/>
          </w:tcPr>
          <w:p w14:paraId="06A59D8F" w14:textId="77777777" w:rsidR="000151BC" w:rsidRPr="00DA56B1" w:rsidRDefault="00BC7A29" w:rsidP="00BC7A2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питання</w:t>
            </w:r>
          </w:p>
        </w:tc>
        <w:tc>
          <w:tcPr>
            <w:tcW w:w="4644" w:type="dxa"/>
          </w:tcPr>
          <w:p w14:paraId="1A9A3B83" w14:textId="77777777" w:rsidR="000151BC" w:rsidRPr="00DA56B1" w:rsidRDefault="00BC7A29" w:rsidP="000151B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 за підготовку</w:t>
            </w:r>
          </w:p>
        </w:tc>
      </w:tr>
      <w:tr w:rsidR="000C6D48" w:rsidRPr="005E1505" w14:paraId="0A25D61C" w14:textId="77777777" w:rsidTr="009234E7">
        <w:trPr>
          <w:trHeight w:val="765"/>
        </w:trPr>
        <w:tc>
          <w:tcPr>
            <w:tcW w:w="851" w:type="dxa"/>
          </w:tcPr>
          <w:p w14:paraId="5F6DCECE" w14:textId="404C1E58" w:rsidR="000C6D48" w:rsidRPr="00DA56B1" w:rsidRDefault="000C6D48" w:rsidP="000C6D48">
            <w:pPr>
              <w:spacing w:after="0" w:line="240" w:lineRule="auto"/>
              <w:ind w:left="17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40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9072" w:type="dxa"/>
          </w:tcPr>
          <w:p w14:paraId="12A3A455" w14:textId="1BFDBDF2" w:rsidR="000C6D48" w:rsidRPr="00DA56B1" w:rsidRDefault="000C6D48" w:rsidP="001308F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ктів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регуляторних актів на 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 із урахуванням вимог статті 32 Закону України «Про засади державної регуляторної політики у сфері господарської діяльності»</w:t>
            </w:r>
          </w:p>
        </w:tc>
        <w:tc>
          <w:tcPr>
            <w:tcW w:w="4644" w:type="dxa"/>
          </w:tcPr>
          <w:p w14:paraId="2AE40F25" w14:textId="31EA1A7C" w:rsidR="000C6D48" w:rsidRPr="000C6D48" w:rsidRDefault="000C6D48" w:rsidP="000C6D4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C6D4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Ініціатор питання</w:t>
            </w:r>
          </w:p>
        </w:tc>
      </w:tr>
      <w:tr w:rsidR="000C6D48" w:rsidRPr="007C2BA4" w14:paraId="3366DE96" w14:textId="77777777" w:rsidTr="009234E7">
        <w:trPr>
          <w:trHeight w:val="765"/>
        </w:trPr>
        <w:tc>
          <w:tcPr>
            <w:tcW w:w="851" w:type="dxa"/>
          </w:tcPr>
          <w:p w14:paraId="093BA488" w14:textId="4334FF8B" w:rsidR="000C6D48" w:rsidRPr="00A64074" w:rsidRDefault="000C6D48" w:rsidP="000C6D48">
            <w:pPr>
              <w:spacing w:after="0" w:line="240" w:lineRule="auto"/>
              <w:ind w:left="17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7828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9072" w:type="dxa"/>
          </w:tcPr>
          <w:p w14:paraId="5023A5F6" w14:textId="0C46045D" w:rsidR="000C6D48" w:rsidRPr="00EF6397" w:rsidRDefault="000C6D48" w:rsidP="000C6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E78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погодження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E78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зон санітарної </w:t>
            </w:r>
            <w:r w:rsidRPr="008445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охорони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водних </w:t>
            </w:r>
            <w:proofErr w:type="spellStart"/>
            <w:r w:rsidRPr="00E82A2D">
              <w:rPr>
                <w:rFonts w:ascii="Times New Roman" w:hAnsi="Times New Roman"/>
                <w:sz w:val="28"/>
                <w:szCs w:val="28"/>
                <w:lang w:val="ru-RU"/>
              </w:rPr>
              <w:t>об’єктів</w:t>
            </w:r>
            <w:proofErr w:type="spellEnd"/>
            <w:r w:rsidRPr="00E82A2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Pr="008445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господарсько-питних водозаборів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)</w:t>
            </w:r>
          </w:p>
        </w:tc>
        <w:tc>
          <w:tcPr>
            <w:tcW w:w="4644" w:type="dxa"/>
          </w:tcPr>
          <w:p w14:paraId="02A29CD2" w14:textId="75221190" w:rsidR="000C6D48" w:rsidRPr="00EF6397" w:rsidRDefault="000C6D48" w:rsidP="000C6D4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 екології та природних ресурсів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</w:tr>
      <w:tr w:rsidR="000C6D48" w:rsidRPr="007C2BA4" w14:paraId="5839B37B" w14:textId="77777777" w:rsidTr="009234E7">
        <w:trPr>
          <w:trHeight w:val="765"/>
        </w:trPr>
        <w:tc>
          <w:tcPr>
            <w:tcW w:w="851" w:type="dxa"/>
          </w:tcPr>
          <w:p w14:paraId="59E4DDEC" w14:textId="43F47FD6" w:rsidR="000C6D48" w:rsidRPr="009E7828" w:rsidRDefault="000C6D48" w:rsidP="000C6D48">
            <w:pPr>
              <w:spacing w:after="0" w:line="240" w:lineRule="auto"/>
              <w:ind w:left="17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9072" w:type="dxa"/>
          </w:tcPr>
          <w:p w14:paraId="3708C0D7" w14:textId="568B9589" w:rsidR="000C6D48" w:rsidRPr="00EF6397" w:rsidRDefault="000C6D48" w:rsidP="000C6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оголошення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об’єктів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природно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заповідного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фонду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місцевого</w:t>
            </w:r>
            <w:proofErr w:type="spellEnd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значення</w:t>
            </w:r>
            <w:proofErr w:type="spellEnd"/>
          </w:p>
          <w:p w14:paraId="3C2288AB" w14:textId="72D1776A" w:rsidR="000C6D48" w:rsidRPr="00EF6397" w:rsidRDefault="000C6D48" w:rsidP="000C6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44" w:type="dxa"/>
          </w:tcPr>
          <w:p w14:paraId="13E1CB1C" w14:textId="65DAD7F0" w:rsidR="000C6D48" w:rsidRPr="00EF6397" w:rsidRDefault="000C6D48" w:rsidP="000C6D4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 екології та природних ресурсів </w:t>
            </w:r>
            <w:r w:rsidRPr="00F16B5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</w:p>
        </w:tc>
      </w:tr>
      <w:tr w:rsidR="009234E7" w:rsidRPr="007C2BA4" w14:paraId="0FA0117B" w14:textId="77777777" w:rsidTr="009234E7">
        <w:trPr>
          <w:trHeight w:val="765"/>
        </w:trPr>
        <w:tc>
          <w:tcPr>
            <w:tcW w:w="851" w:type="dxa"/>
          </w:tcPr>
          <w:p w14:paraId="2395CD0A" w14:textId="1906F79C" w:rsidR="009234E7" w:rsidRPr="00EF6397" w:rsidRDefault="009234E7" w:rsidP="009234E7">
            <w:pPr>
              <w:spacing w:after="0" w:line="240" w:lineRule="auto"/>
              <w:ind w:left="17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9072" w:type="dxa"/>
          </w:tcPr>
          <w:p w14:paraId="44E7C19D" w14:textId="6FE1D68D" w:rsidR="009234E7" w:rsidRPr="00EF6397" w:rsidRDefault="009234E7" w:rsidP="00923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внесення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змін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Схеми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планування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території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E15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області</w:t>
            </w:r>
            <w:proofErr w:type="spellEnd"/>
          </w:p>
        </w:tc>
        <w:tc>
          <w:tcPr>
            <w:tcW w:w="4644" w:type="dxa"/>
          </w:tcPr>
          <w:p w14:paraId="09FB7ABB" w14:textId="45F0CBF2" w:rsidR="009234E7" w:rsidRPr="00EF6397" w:rsidRDefault="009234E7" w:rsidP="009234E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35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містобудування та архітектури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 – обласної військової адміністрації</w:t>
            </w:r>
          </w:p>
        </w:tc>
      </w:tr>
      <w:tr w:rsidR="009234E7" w:rsidRPr="007C2BA4" w14:paraId="5799A7DF" w14:textId="77777777" w:rsidTr="009234E7">
        <w:trPr>
          <w:trHeight w:val="765"/>
        </w:trPr>
        <w:tc>
          <w:tcPr>
            <w:tcW w:w="851" w:type="dxa"/>
          </w:tcPr>
          <w:p w14:paraId="70C91748" w14:textId="354F315E" w:rsidR="009234E7" w:rsidRPr="009E7828" w:rsidRDefault="009234E7" w:rsidP="009234E7">
            <w:pPr>
              <w:spacing w:after="0" w:line="240" w:lineRule="auto"/>
              <w:ind w:left="17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9072" w:type="dxa"/>
          </w:tcPr>
          <w:p w14:paraId="6D8F0A28" w14:textId="179AF83E" w:rsidR="009234E7" w:rsidRPr="00EF6397" w:rsidRDefault="009234E7" w:rsidP="00923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виконання</w:t>
            </w:r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обласних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програм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ініціатором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розпорядником</w:t>
            </w:r>
            <w:proofErr w:type="spellEnd"/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коштів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яких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є департамент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охорони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здоров’я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державної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адміністрації</w:t>
            </w:r>
            <w:proofErr w:type="spellEnd"/>
          </w:p>
        </w:tc>
        <w:tc>
          <w:tcPr>
            <w:tcW w:w="4644" w:type="dxa"/>
          </w:tcPr>
          <w:p w14:paraId="23859B0B" w14:textId="2F322523" w:rsidR="009234E7" w:rsidRPr="00EF6397" w:rsidRDefault="009234E7" w:rsidP="009234E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блдержадміністраці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F16B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я;</w:t>
            </w:r>
            <w:r w:rsidRPr="00DA56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Виконавчий апарат обласної ради</w:t>
            </w:r>
          </w:p>
        </w:tc>
      </w:tr>
      <w:tr w:rsidR="009234E7" w:rsidRPr="007C2BA4" w14:paraId="4C37DCBA" w14:textId="77777777" w:rsidTr="009234E7">
        <w:trPr>
          <w:trHeight w:val="765"/>
        </w:trPr>
        <w:tc>
          <w:tcPr>
            <w:tcW w:w="851" w:type="dxa"/>
          </w:tcPr>
          <w:p w14:paraId="0C75E01D" w14:textId="164D09FB" w:rsidR="009234E7" w:rsidRPr="009E7828" w:rsidRDefault="009234E7" w:rsidP="009234E7">
            <w:pPr>
              <w:spacing w:after="0" w:line="240" w:lineRule="auto"/>
              <w:ind w:left="179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9072" w:type="dxa"/>
          </w:tcPr>
          <w:p w14:paraId="212364D2" w14:textId="31C7758D" w:rsidR="009234E7" w:rsidRPr="008445BD" w:rsidRDefault="009234E7" w:rsidP="00923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594D2B">
              <w:rPr>
                <w:rFonts w:ascii="Times New Roman" w:hAnsi="Times New Roman"/>
                <w:sz w:val="28"/>
                <w:szCs w:val="28"/>
                <w:lang w:val="uk-UA"/>
              </w:rPr>
              <w:t>Про хід виконання обласних програм, ініціатором і розпорядником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94D2B">
              <w:rPr>
                <w:rFonts w:ascii="Times New Roman" w:hAnsi="Times New Roman"/>
                <w:sz w:val="28"/>
                <w:szCs w:val="28"/>
                <w:lang w:val="uk-UA"/>
              </w:rPr>
              <w:t>коштів яких є департамент освіти і науки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молоді  та спорту</w:t>
            </w:r>
            <w:r w:rsidRPr="00594D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обласної державної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94D2B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адміністрації</w:t>
            </w:r>
          </w:p>
        </w:tc>
        <w:tc>
          <w:tcPr>
            <w:tcW w:w="4644" w:type="dxa"/>
          </w:tcPr>
          <w:p w14:paraId="65DF8D2D" w14:textId="4BF560CA" w:rsidR="009234E7" w:rsidRPr="00EF6397" w:rsidRDefault="009234E7" w:rsidP="009234E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5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адміністрація; Виконавчий апарат обласної ради</w:t>
            </w:r>
          </w:p>
        </w:tc>
      </w:tr>
      <w:tr w:rsidR="009234E7" w:rsidRPr="007C2BA4" w14:paraId="2CE2BA12" w14:textId="77777777" w:rsidTr="009234E7">
        <w:trPr>
          <w:trHeight w:val="765"/>
        </w:trPr>
        <w:tc>
          <w:tcPr>
            <w:tcW w:w="851" w:type="dxa"/>
          </w:tcPr>
          <w:p w14:paraId="56CC1E08" w14:textId="24848CF8" w:rsidR="009234E7" w:rsidRPr="00EF6397" w:rsidRDefault="009234E7" w:rsidP="009234E7">
            <w:pPr>
              <w:spacing w:after="0" w:line="240" w:lineRule="auto"/>
              <w:ind w:left="179" w:hanging="3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9072" w:type="dxa"/>
          </w:tcPr>
          <w:p w14:paraId="43802C80" w14:textId="1F8EF290" w:rsidR="009234E7" w:rsidRPr="00F16B55" w:rsidRDefault="009234E7" w:rsidP="009234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ru-RU"/>
              </w:rPr>
            </w:pPr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обласних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програм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ініціатором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розпорядником</w:t>
            </w:r>
            <w:proofErr w:type="spellEnd"/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коштів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>яких</w:t>
            </w:r>
            <w:proofErr w:type="spellEnd"/>
            <w:r w:rsidRPr="00F16B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є департамент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інфраструктури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розвитку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утримання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мережі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автомобільних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доріг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загального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користування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місцевого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значення</w:t>
            </w:r>
            <w:proofErr w:type="spellEnd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6B5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облдержадміністрації</w:t>
            </w:r>
            <w:proofErr w:type="spellEnd"/>
          </w:p>
        </w:tc>
        <w:tc>
          <w:tcPr>
            <w:tcW w:w="4644" w:type="dxa"/>
          </w:tcPr>
          <w:p w14:paraId="273810A1" w14:textId="49FC353C" w:rsidR="009234E7" w:rsidRPr="00F16B55" w:rsidRDefault="009234E7" w:rsidP="009234E7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F75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адміністрація; Виконавчий апарат обласної ради</w:t>
            </w:r>
          </w:p>
        </w:tc>
      </w:tr>
      <w:tr w:rsidR="009234E7" w:rsidRPr="007C2BA4" w14:paraId="3B0CBA34" w14:textId="77777777" w:rsidTr="009234E7">
        <w:trPr>
          <w:trHeight w:val="765"/>
        </w:trPr>
        <w:tc>
          <w:tcPr>
            <w:tcW w:w="851" w:type="dxa"/>
          </w:tcPr>
          <w:p w14:paraId="11090641" w14:textId="7789AEE3" w:rsidR="009234E7" w:rsidRPr="00EF6397" w:rsidRDefault="009234E7" w:rsidP="009234E7">
            <w:pPr>
              <w:spacing w:after="0" w:line="240" w:lineRule="auto"/>
              <w:ind w:left="3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9072" w:type="dxa"/>
          </w:tcPr>
          <w:p w14:paraId="2241AA8E" w14:textId="6B931E1A" w:rsidR="009234E7" w:rsidRPr="00F16B55" w:rsidRDefault="009234E7" w:rsidP="009234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ru-RU"/>
              </w:rPr>
            </w:pPr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хід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виконання</w:t>
            </w:r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обласних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програм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ініціатором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розпорядником</w:t>
            </w:r>
            <w:proofErr w:type="spellEnd"/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коштів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яких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є департамент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соціального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захисту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населення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облдержадміністрації</w:t>
            </w:r>
            <w:proofErr w:type="spellEnd"/>
          </w:p>
        </w:tc>
        <w:tc>
          <w:tcPr>
            <w:tcW w:w="4644" w:type="dxa"/>
          </w:tcPr>
          <w:p w14:paraId="4C38D33D" w14:textId="05F6CD73" w:rsidR="009234E7" w:rsidRPr="00F16B55" w:rsidRDefault="009234E7" w:rsidP="009234E7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F75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Облдержадміністрація – обласна військова адміністрація; </w:t>
            </w:r>
            <w:r w:rsidRPr="00F75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Виконавчий апарат обласної ради</w:t>
            </w:r>
          </w:p>
        </w:tc>
      </w:tr>
      <w:tr w:rsidR="009234E7" w:rsidRPr="007C2BA4" w14:paraId="7F0FA7F5" w14:textId="77777777" w:rsidTr="009234E7">
        <w:trPr>
          <w:trHeight w:val="1126"/>
        </w:trPr>
        <w:tc>
          <w:tcPr>
            <w:tcW w:w="851" w:type="dxa"/>
          </w:tcPr>
          <w:p w14:paraId="72503E12" w14:textId="47123313" w:rsidR="009234E7" w:rsidRPr="00EF6397" w:rsidRDefault="009234E7" w:rsidP="009234E7">
            <w:pPr>
              <w:spacing w:after="0" w:line="240" w:lineRule="auto"/>
              <w:ind w:left="3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9.</w:t>
            </w:r>
          </w:p>
        </w:tc>
        <w:tc>
          <w:tcPr>
            <w:tcW w:w="9072" w:type="dxa"/>
          </w:tcPr>
          <w:p w14:paraId="02B11DFD" w14:textId="68346DF2" w:rsidR="009234E7" w:rsidRPr="00F16B55" w:rsidRDefault="009234E7" w:rsidP="009234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  <w:lang w:val="ru-RU"/>
              </w:rPr>
            </w:pPr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виконання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обласних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програм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ініціатором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розпорядником</w:t>
            </w:r>
            <w:proofErr w:type="spellEnd"/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коштів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яких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є </w:t>
            </w:r>
            <w:r w:rsidRPr="00DA56B1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правління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цивільного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захисту</w:t>
            </w:r>
            <w:proofErr w:type="spellEnd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6D48">
              <w:rPr>
                <w:rFonts w:ascii="Times New Roman" w:hAnsi="Times New Roman"/>
                <w:sz w:val="28"/>
                <w:szCs w:val="28"/>
                <w:lang w:val="ru-RU"/>
              </w:rPr>
              <w:t>облдержадміністрації</w:t>
            </w:r>
            <w:proofErr w:type="spellEnd"/>
          </w:p>
        </w:tc>
        <w:tc>
          <w:tcPr>
            <w:tcW w:w="4644" w:type="dxa"/>
          </w:tcPr>
          <w:p w14:paraId="0048AC89" w14:textId="3E6ACD75" w:rsidR="009234E7" w:rsidRPr="00F16B55" w:rsidRDefault="009234E7" w:rsidP="009234E7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F754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Облдержадміністрація – обласна військова адміністрація; Виконавчий апарат обласної ради</w:t>
            </w:r>
          </w:p>
        </w:tc>
      </w:tr>
    </w:tbl>
    <w:p w14:paraId="3CAE374A" w14:textId="77777777" w:rsidR="005F580A" w:rsidRDefault="005F580A" w:rsidP="006F6131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28BED60" w14:textId="6DA4EEA1" w:rsidR="006F6131" w:rsidRDefault="002954E9" w:rsidP="00DB2AD2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F6131">
        <w:rPr>
          <w:rFonts w:ascii="Times New Roman" w:hAnsi="Times New Roman"/>
          <w:b/>
          <w:sz w:val="28"/>
          <w:szCs w:val="28"/>
          <w:lang w:val="uk-UA"/>
        </w:rPr>
        <w:t>І</w:t>
      </w:r>
      <w:r w:rsidR="00E8324D" w:rsidRPr="006F6131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6F6131">
        <w:rPr>
          <w:rFonts w:ascii="Times New Roman" w:hAnsi="Times New Roman"/>
          <w:b/>
          <w:sz w:val="28"/>
          <w:szCs w:val="28"/>
          <w:lang w:val="uk-UA"/>
        </w:rPr>
        <w:t>І. Підготовка і проведення засідань постійних комісій</w:t>
      </w:r>
      <w:r w:rsidR="006F6131" w:rsidRPr="006F613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B2AD2">
        <w:rPr>
          <w:rFonts w:ascii="Times New Roman" w:hAnsi="Times New Roman"/>
          <w:b/>
          <w:sz w:val="28"/>
          <w:szCs w:val="28"/>
          <w:lang w:val="uk-UA"/>
        </w:rPr>
        <w:t xml:space="preserve">і </w:t>
      </w:r>
      <w:r w:rsidR="00DB2AD2" w:rsidRPr="006F6131">
        <w:rPr>
          <w:rFonts w:ascii="Times New Roman" w:hAnsi="Times New Roman"/>
          <w:b/>
          <w:sz w:val="28"/>
          <w:szCs w:val="28"/>
          <w:lang w:val="uk-UA"/>
        </w:rPr>
        <w:t xml:space="preserve">президії </w:t>
      </w:r>
      <w:r w:rsidR="006F6131" w:rsidRPr="006F6131">
        <w:rPr>
          <w:rFonts w:ascii="Times New Roman" w:hAnsi="Times New Roman"/>
          <w:b/>
          <w:sz w:val="28"/>
          <w:szCs w:val="28"/>
          <w:lang w:val="uk-UA"/>
        </w:rPr>
        <w:t>обл</w:t>
      </w:r>
      <w:r w:rsidR="006F6131">
        <w:rPr>
          <w:rFonts w:ascii="Times New Roman" w:hAnsi="Times New Roman"/>
          <w:b/>
          <w:sz w:val="28"/>
          <w:szCs w:val="28"/>
          <w:lang w:val="uk-UA"/>
        </w:rPr>
        <w:t>а</w:t>
      </w:r>
      <w:r w:rsidR="006F6131" w:rsidRPr="006F6131">
        <w:rPr>
          <w:rFonts w:ascii="Times New Roman" w:hAnsi="Times New Roman"/>
          <w:b/>
          <w:sz w:val="28"/>
          <w:szCs w:val="28"/>
          <w:lang w:val="uk-UA"/>
        </w:rPr>
        <w:t>сної ради</w:t>
      </w:r>
    </w:p>
    <w:p w14:paraId="307E0201" w14:textId="276DDC52" w:rsidR="00DB2AD2" w:rsidRPr="00FA1688" w:rsidRDefault="00DB2AD2" w:rsidP="00DB2AD2">
      <w:pPr>
        <w:spacing w:line="240" w:lineRule="auto"/>
        <w:jc w:val="center"/>
        <w:rPr>
          <w:rStyle w:val="a4"/>
          <w:b w:val="0"/>
          <w:bCs/>
          <w:iCs/>
          <w:color w:val="000000"/>
          <w:sz w:val="28"/>
          <w:szCs w:val="28"/>
          <w:lang w:val="uk-UA"/>
        </w:rPr>
      </w:pPr>
      <w:r w:rsidRPr="00666B20">
        <w:rPr>
          <w:rStyle w:val="a4"/>
          <w:color w:val="000000"/>
          <w:sz w:val="28"/>
          <w:szCs w:val="28"/>
          <w:lang w:val="uk-UA"/>
        </w:rPr>
        <w:t>(згідно з окремими планами</w:t>
      </w:r>
      <w:r w:rsidR="007E00AC">
        <w:rPr>
          <w:rStyle w:val="a4"/>
          <w:color w:val="000000"/>
          <w:sz w:val="28"/>
          <w:szCs w:val="28"/>
          <w:lang w:val="uk-UA"/>
        </w:rPr>
        <w:t>)</w:t>
      </w:r>
    </w:p>
    <w:p w14:paraId="18CC4FBA" w14:textId="77777777" w:rsidR="006F6131" w:rsidRDefault="006F6131" w:rsidP="006F6131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571E866" w14:textId="7E0BA66F" w:rsidR="007E00AC" w:rsidRPr="00782F6F" w:rsidRDefault="002954E9" w:rsidP="007E00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832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І</w:t>
      </w:r>
      <w:r w:rsidR="003755A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V</w:t>
      </w:r>
      <w:r w:rsidRPr="00E832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. </w:t>
      </w:r>
      <w:proofErr w:type="spellStart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Організаційне</w:t>
      </w:r>
      <w:proofErr w:type="spellEnd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забезпечення</w:t>
      </w:r>
      <w:proofErr w:type="spellEnd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>діяльності</w:t>
      </w:r>
      <w:proofErr w:type="spellEnd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обласної</w:t>
      </w:r>
      <w:proofErr w:type="spellEnd"/>
      <w:r w:rsidR="00DB2AD2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</w:t>
      </w:r>
      <w:r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протягом</w:t>
      </w:r>
      <w:proofErr w:type="spellEnd"/>
      <w:r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року</w:t>
      </w:r>
      <w:r w:rsidR="007E00AC" w:rsidRPr="00782F6F">
        <w:rPr>
          <w:rFonts w:ascii="Times New Roman" w:hAnsi="Times New Roman" w:cs="Times New Roman"/>
          <w:b/>
          <w:bCs/>
          <w:sz w:val="28"/>
          <w:szCs w:val="28"/>
          <w:lang w:val="ru-RU"/>
        </w:rPr>
        <w:t>,</w:t>
      </w:r>
    </w:p>
    <w:p w14:paraId="711B59AD" w14:textId="0A817501" w:rsidR="002954E9" w:rsidRPr="007E00AC" w:rsidRDefault="007E00AC" w:rsidP="007E00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>враховуючи</w:t>
      </w:r>
      <w:proofErr w:type="spellEnd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вимоги</w:t>
      </w:r>
      <w:proofErr w:type="spellEnd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>дії</w:t>
      </w:r>
      <w:proofErr w:type="spellEnd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>воєнного</w:t>
      </w:r>
      <w:proofErr w:type="spellEnd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стану на </w:t>
      </w:r>
      <w:proofErr w:type="spellStart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території</w:t>
      </w:r>
      <w:proofErr w:type="spellEnd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7E00AC">
        <w:rPr>
          <w:rFonts w:ascii="Times New Roman" w:hAnsi="Times New Roman" w:cs="Times New Roman"/>
          <w:b/>
          <w:bCs/>
          <w:sz w:val="28"/>
          <w:szCs w:val="28"/>
          <w:lang w:val="ru-RU"/>
        </w:rPr>
        <w:t>України</w:t>
      </w:r>
      <w:proofErr w:type="spellEnd"/>
    </w:p>
    <w:p w14:paraId="2912BA26" w14:textId="77777777" w:rsidR="007E00AC" w:rsidRPr="007E00AC" w:rsidRDefault="007E00AC" w:rsidP="007E00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14C2A26" w14:textId="06E1DBDF" w:rsidR="002954E9" w:rsidRDefault="005C75C7" w:rsidP="00481B88">
      <w:pPr>
        <w:pStyle w:val="a6"/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5E6A91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2954E9" w:rsidRPr="005E6A91">
        <w:rPr>
          <w:rFonts w:ascii="Times New Roman" w:hAnsi="Times New Roman"/>
          <w:sz w:val="28"/>
          <w:szCs w:val="28"/>
          <w:lang w:val="uk-UA"/>
        </w:rPr>
        <w:t xml:space="preserve">підготовка і проведення в обласній раді нарад, засідань, </w:t>
      </w:r>
      <w:r w:rsidR="00772917" w:rsidRPr="005E6A91">
        <w:rPr>
          <w:rFonts w:ascii="Times New Roman" w:hAnsi="Times New Roman"/>
          <w:sz w:val="28"/>
          <w:szCs w:val="28"/>
          <w:lang w:val="uk-UA"/>
        </w:rPr>
        <w:t>Координаційно</w:t>
      </w:r>
      <w:r w:rsidR="00AB0482">
        <w:rPr>
          <w:rFonts w:ascii="Times New Roman" w:hAnsi="Times New Roman"/>
          <w:sz w:val="28"/>
          <w:szCs w:val="28"/>
          <w:lang w:val="uk-UA"/>
        </w:rPr>
        <w:t>-консультативно</w:t>
      </w:r>
      <w:r w:rsidR="00772917" w:rsidRPr="005E6A91">
        <w:rPr>
          <w:rFonts w:ascii="Times New Roman" w:hAnsi="Times New Roman"/>
          <w:sz w:val="28"/>
          <w:szCs w:val="28"/>
          <w:lang w:val="uk-UA"/>
        </w:rPr>
        <w:t xml:space="preserve">ї ради з питань місцевого самоврядування при голові обласної ради, </w:t>
      </w:r>
      <w:r w:rsidR="002954E9" w:rsidRPr="005E6A91">
        <w:rPr>
          <w:rFonts w:ascii="Times New Roman" w:hAnsi="Times New Roman"/>
          <w:sz w:val="28"/>
          <w:szCs w:val="28"/>
          <w:lang w:val="uk-UA"/>
        </w:rPr>
        <w:t xml:space="preserve">зустрічей за участі </w:t>
      </w:r>
      <w:r w:rsidRPr="005E6A91">
        <w:rPr>
          <w:rFonts w:ascii="Times New Roman" w:hAnsi="Times New Roman"/>
          <w:sz w:val="28"/>
          <w:szCs w:val="28"/>
          <w:lang w:val="uk-UA"/>
        </w:rPr>
        <w:t xml:space="preserve">керівництва обласної ради, </w:t>
      </w:r>
      <w:r w:rsidR="002954E9" w:rsidRPr="005E6A91">
        <w:rPr>
          <w:rFonts w:ascii="Times New Roman" w:hAnsi="Times New Roman"/>
          <w:sz w:val="28"/>
          <w:szCs w:val="28"/>
          <w:lang w:val="uk-UA"/>
        </w:rPr>
        <w:t xml:space="preserve">депутатів обласної ради, голів постійних комісій, керівників фракцій в обласній раді, </w:t>
      </w:r>
      <w:r w:rsidR="005104AF">
        <w:rPr>
          <w:rFonts w:ascii="Times New Roman" w:hAnsi="Times New Roman"/>
          <w:sz w:val="28"/>
          <w:szCs w:val="28"/>
          <w:lang w:val="uk-UA"/>
        </w:rPr>
        <w:t xml:space="preserve">голів районних рад та територіальних громад </w:t>
      </w:r>
      <w:r w:rsidR="002954E9" w:rsidRPr="005E6A91">
        <w:rPr>
          <w:rFonts w:ascii="Times New Roman" w:hAnsi="Times New Roman"/>
          <w:sz w:val="28"/>
          <w:szCs w:val="28"/>
          <w:lang w:val="uk-UA"/>
        </w:rPr>
        <w:t>області;</w:t>
      </w:r>
    </w:p>
    <w:p w14:paraId="21BCB8F4" w14:textId="6FB8BFF7" w:rsidR="00DB2AD2" w:rsidRPr="005E6A91" w:rsidRDefault="00DB2AD2" w:rsidP="00885A30">
      <w:pPr>
        <w:pStyle w:val="a6"/>
        <w:numPr>
          <w:ilvl w:val="0"/>
          <w:numId w:val="31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практичн</w:t>
      </w:r>
      <w:proofErr w:type="spellEnd"/>
      <w:r w:rsidR="00885A30"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66B20">
        <w:rPr>
          <w:rFonts w:ascii="Times New Roman" w:hAnsi="Times New Roman"/>
          <w:color w:val="000000"/>
          <w:sz w:val="28"/>
          <w:szCs w:val="28"/>
          <w:lang w:val="uk-UA"/>
        </w:rPr>
        <w:t>й</w:t>
      </w:r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методичн</w:t>
      </w:r>
      <w:proofErr w:type="spellEnd"/>
      <w:r w:rsidR="00885A30"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допомог</w:t>
      </w:r>
      <w:proofErr w:type="spellEnd"/>
      <w:r w:rsidR="00885A30"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постійним</w:t>
      </w:r>
      <w:proofErr w:type="spellEnd"/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комісіям</w:t>
      </w:r>
      <w:proofErr w:type="spellEnd"/>
      <w:r w:rsidRPr="00DB2AD2">
        <w:rPr>
          <w:rFonts w:ascii="Times New Roman" w:hAnsi="Times New Roman"/>
          <w:color w:val="000000"/>
          <w:sz w:val="28"/>
          <w:szCs w:val="28"/>
        </w:rPr>
        <w:t xml:space="preserve">, депутатам </w:t>
      </w:r>
      <w:proofErr w:type="spellStart"/>
      <w:r w:rsidR="00885A30">
        <w:rPr>
          <w:rFonts w:ascii="Times New Roman" w:hAnsi="Times New Roman"/>
          <w:color w:val="000000"/>
          <w:sz w:val="28"/>
          <w:szCs w:val="28"/>
          <w:lang w:val="uk-UA"/>
        </w:rPr>
        <w:t>обласно</w:t>
      </w:r>
      <w:proofErr w:type="spellEnd"/>
      <w:r w:rsidRPr="00DB2AD2">
        <w:rPr>
          <w:rFonts w:ascii="Times New Roman" w:hAnsi="Times New Roman"/>
          <w:color w:val="000000"/>
          <w:sz w:val="28"/>
          <w:szCs w:val="28"/>
        </w:rPr>
        <w:t xml:space="preserve">ї ради у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виконанні</w:t>
      </w:r>
      <w:proofErr w:type="spellEnd"/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своїх</w:t>
      </w:r>
      <w:proofErr w:type="spellEnd"/>
      <w:r w:rsidRPr="00DB2AD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B2AD2">
        <w:rPr>
          <w:rFonts w:ascii="Times New Roman" w:hAnsi="Times New Roman"/>
          <w:color w:val="000000"/>
          <w:sz w:val="28"/>
          <w:szCs w:val="28"/>
        </w:rPr>
        <w:t>повноважень</w:t>
      </w:r>
      <w:proofErr w:type="spellEnd"/>
      <w:r w:rsidR="00885A30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1F9C7A7" w14:textId="77777777" w:rsidR="002954E9" w:rsidRPr="001A3190" w:rsidRDefault="005C75C7" w:rsidP="00481B88">
      <w:pPr>
        <w:pStyle w:val="a6"/>
        <w:ind w:left="567" w:firstLine="993"/>
        <w:jc w:val="both"/>
        <w:rPr>
          <w:rFonts w:ascii="Times New Roman" w:hAnsi="Times New Roman"/>
          <w:sz w:val="28"/>
          <w:szCs w:val="28"/>
        </w:rPr>
      </w:pPr>
      <w:r w:rsidRPr="001A3190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2954E9" w:rsidRPr="001A3190">
        <w:rPr>
          <w:rFonts w:ascii="Times New Roman" w:hAnsi="Times New Roman"/>
          <w:sz w:val="28"/>
          <w:szCs w:val="28"/>
        </w:rPr>
        <w:t>організація</w:t>
      </w:r>
      <w:proofErr w:type="spellEnd"/>
      <w:r w:rsidR="002954E9" w:rsidRPr="001A3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54E9" w:rsidRPr="001A3190">
        <w:rPr>
          <w:rFonts w:ascii="Times New Roman" w:hAnsi="Times New Roman"/>
          <w:sz w:val="28"/>
          <w:szCs w:val="28"/>
        </w:rPr>
        <w:t>прийомів</w:t>
      </w:r>
      <w:proofErr w:type="spellEnd"/>
      <w:r w:rsidR="002954E9" w:rsidRPr="001A3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54E9" w:rsidRPr="001A3190">
        <w:rPr>
          <w:rFonts w:ascii="Times New Roman" w:hAnsi="Times New Roman"/>
          <w:sz w:val="28"/>
          <w:szCs w:val="28"/>
        </w:rPr>
        <w:t>громадян</w:t>
      </w:r>
      <w:proofErr w:type="spellEnd"/>
      <w:r w:rsidR="002954E9" w:rsidRPr="001A3190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954E9" w:rsidRPr="001A3190">
        <w:rPr>
          <w:rFonts w:ascii="Times New Roman" w:hAnsi="Times New Roman"/>
          <w:sz w:val="28"/>
          <w:szCs w:val="28"/>
        </w:rPr>
        <w:t>особистих</w:t>
      </w:r>
      <w:proofErr w:type="spellEnd"/>
      <w:r w:rsidR="002954E9" w:rsidRPr="001A3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54E9" w:rsidRPr="001A3190">
        <w:rPr>
          <w:rFonts w:ascii="Times New Roman" w:hAnsi="Times New Roman"/>
          <w:sz w:val="28"/>
          <w:szCs w:val="28"/>
        </w:rPr>
        <w:t>питань</w:t>
      </w:r>
      <w:proofErr w:type="spellEnd"/>
      <w:r w:rsidR="002954E9" w:rsidRPr="001A3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54E9" w:rsidRPr="001A3190">
        <w:rPr>
          <w:rFonts w:ascii="Times New Roman" w:hAnsi="Times New Roman"/>
          <w:sz w:val="28"/>
          <w:szCs w:val="28"/>
        </w:rPr>
        <w:t>керівництвом</w:t>
      </w:r>
      <w:proofErr w:type="spellEnd"/>
      <w:r w:rsidR="002954E9" w:rsidRPr="001A3190">
        <w:rPr>
          <w:rFonts w:ascii="Times New Roman" w:hAnsi="Times New Roman"/>
          <w:sz w:val="28"/>
          <w:szCs w:val="28"/>
        </w:rPr>
        <w:t xml:space="preserve">, депутатами </w:t>
      </w:r>
      <w:proofErr w:type="spellStart"/>
      <w:r w:rsidR="002954E9" w:rsidRPr="001A3190">
        <w:rPr>
          <w:rFonts w:ascii="Times New Roman" w:hAnsi="Times New Roman"/>
          <w:sz w:val="28"/>
          <w:szCs w:val="28"/>
        </w:rPr>
        <w:t>обласної</w:t>
      </w:r>
      <w:proofErr w:type="spellEnd"/>
      <w:r w:rsidR="002954E9" w:rsidRPr="001A3190">
        <w:rPr>
          <w:rFonts w:ascii="Times New Roman" w:hAnsi="Times New Roman"/>
          <w:sz w:val="28"/>
          <w:szCs w:val="28"/>
        </w:rPr>
        <w:t xml:space="preserve"> ради;</w:t>
      </w:r>
    </w:p>
    <w:p w14:paraId="066D0EF7" w14:textId="77777777" w:rsidR="008860DF" w:rsidRDefault="00DD3FA7" w:rsidP="00481B88">
      <w:pPr>
        <w:pStyle w:val="a6"/>
        <w:ind w:left="567" w:firstLine="993"/>
        <w:jc w:val="both"/>
        <w:rPr>
          <w:rFonts w:ascii="Times New Roman" w:hAnsi="Times New Roman"/>
          <w:sz w:val="28"/>
          <w:szCs w:val="28"/>
        </w:rPr>
      </w:pPr>
      <w:r w:rsidRPr="001A3190">
        <w:rPr>
          <w:rFonts w:ascii="Times New Roman" w:hAnsi="Times New Roman"/>
          <w:sz w:val="28"/>
          <w:szCs w:val="28"/>
        </w:rPr>
        <w:t>–</w:t>
      </w:r>
      <w:r w:rsidR="00EC157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860DF" w:rsidRPr="001A3190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="008860DF" w:rsidRPr="001A3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60DF" w:rsidRPr="001A3190">
        <w:rPr>
          <w:rFonts w:ascii="Times New Roman" w:hAnsi="Times New Roman"/>
          <w:sz w:val="28"/>
          <w:szCs w:val="28"/>
        </w:rPr>
        <w:t>участі</w:t>
      </w:r>
      <w:proofErr w:type="spellEnd"/>
      <w:r w:rsidR="008860DF" w:rsidRPr="001A3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16D" w:rsidRPr="001A3190">
        <w:rPr>
          <w:rFonts w:ascii="Times New Roman" w:hAnsi="Times New Roman"/>
          <w:sz w:val="28"/>
          <w:szCs w:val="28"/>
        </w:rPr>
        <w:t>керівництва</w:t>
      </w:r>
      <w:proofErr w:type="spellEnd"/>
      <w:r w:rsidR="00BE316D" w:rsidRPr="001A31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316D" w:rsidRPr="001A3190">
        <w:rPr>
          <w:rFonts w:ascii="Times New Roman" w:hAnsi="Times New Roman"/>
          <w:sz w:val="28"/>
          <w:szCs w:val="28"/>
        </w:rPr>
        <w:t>депутатів</w:t>
      </w:r>
      <w:proofErr w:type="spellEnd"/>
      <w:r w:rsidR="00BE316D" w:rsidRPr="001A3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16D" w:rsidRPr="001A3190">
        <w:rPr>
          <w:rFonts w:ascii="Times New Roman" w:hAnsi="Times New Roman"/>
          <w:sz w:val="28"/>
          <w:szCs w:val="28"/>
        </w:rPr>
        <w:t>обласної</w:t>
      </w:r>
      <w:proofErr w:type="spellEnd"/>
      <w:r w:rsidR="00BE316D" w:rsidRPr="001A3190">
        <w:rPr>
          <w:rFonts w:ascii="Times New Roman" w:hAnsi="Times New Roman"/>
          <w:sz w:val="28"/>
          <w:szCs w:val="28"/>
        </w:rPr>
        <w:t xml:space="preserve"> ради у</w:t>
      </w:r>
      <w:r w:rsidR="008860DF" w:rsidRPr="001A3190">
        <w:rPr>
          <w:rFonts w:ascii="Times New Roman" w:hAnsi="Times New Roman"/>
          <w:sz w:val="28"/>
          <w:szCs w:val="28"/>
        </w:rPr>
        <w:t>:</w:t>
      </w:r>
    </w:p>
    <w:p w14:paraId="20E3BD2C" w14:textId="77777777" w:rsidR="00206DBB" w:rsidRPr="00873871" w:rsidRDefault="0061488F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73871">
        <w:rPr>
          <w:rFonts w:ascii="Times New Roman" w:hAnsi="Times New Roman"/>
          <w:sz w:val="28"/>
          <w:szCs w:val="28"/>
        </w:rPr>
        <w:t>нарадах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із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вирішення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питань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соціально-економічного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та культурного </w:t>
      </w:r>
      <w:proofErr w:type="spellStart"/>
      <w:r w:rsidRPr="0087387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області</w:t>
      </w:r>
      <w:proofErr w:type="spellEnd"/>
      <w:r w:rsidRPr="00873871">
        <w:rPr>
          <w:rFonts w:ascii="Times New Roman" w:hAnsi="Times New Roman"/>
          <w:sz w:val="28"/>
          <w:szCs w:val="28"/>
        </w:rPr>
        <w:t>;</w:t>
      </w:r>
    </w:p>
    <w:p w14:paraId="5BDD179A" w14:textId="77777777" w:rsidR="005E6A91" w:rsidRDefault="005E6A91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73871">
        <w:rPr>
          <w:rFonts w:ascii="Times New Roman" w:hAnsi="Times New Roman"/>
          <w:sz w:val="28"/>
          <w:szCs w:val="28"/>
          <w:lang w:val="uk-UA"/>
        </w:rPr>
        <w:t>парламентських засіданнях та комітетських слуханнях Верховної Ради України з питань удосконалення реформи місцевого самоврядування та територіальної організації влади;</w:t>
      </w:r>
    </w:p>
    <w:p w14:paraId="4BDF47E3" w14:textId="77777777" w:rsidR="0061488F" w:rsidRPr="00873871" w:rsidRDefault="00206DBB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73871">
        <w:rPr>
          <w:rFonts w:ascii="Times New Roman" w:hAnsi="Times New Roman"/>
          <w:sz w:val="28"/>
          <w:szCs w:val="28"/>
        </w:rPr>
        <w:t>регіональних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науково-практичних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конференціях</w:t>
      </w:r>
      <w:proofErr w:type="spellEnd"/>
      <w:r w:rsidRPr="00873871">
        <w:rPr>
          <w:rFonts w:ascii="Times New Roman" w:hAnsi="Times New Roman"/>
          <w:sz w:val="28"/>
          <w:szCs w:val="28"/>
        </w:rPr>
        <w:t>;</w:t>
      </w:r>
    </w:p>
    <w:p w14:paraId="4FD59A3E" w14:textId="77777777" w:rsidR="00BE316D" w:rsidRPr="00873871" w:rsidRDefault="00772917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73871">
        <w:rPr>
          <w:rFonts w:ascii="Times New Roman" w:hAnsi="Times New Roman"/>
          <w:sz w:val="28"/>
          <w:szCs w:val="28"/>
        </w:rPr>
        <w:t>комісіях</w:t>
      </w:r>
      <w:proofErr w:type="spellEnd"/>
      <w:r w:rsidR="00BE316D" w:rsidRPr="0087387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BE316D" w:rsidRPr="00873871">
        <w:rPr>
          <w:rFonts w:ascii="Times New Roman" w:hAnsi="Times New Roman"/>
          <w:sz w:val="28"/>
          <w:szCs w:val="28"/>
        </w:rPr>
        <w:t>робочих</w:t>
      </w:r>
      <w:proofErr w:type="spellEnd"/>
      <w:r w:rsidR="00BE316D"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316D" w:rsidRPr="00873871">
        <w:rPr>
          <w:rFonts w:ascii="Times New Roman" w:hAnsi="Times New Roman"/>
          <w:sz w:val="28"/>
          <w:szCs w:val="28"/>
        </w:rPr>
        <w:t>груп</w:t>
      </w:r>
      <w:r w:rsidRPr="00873871">
        <w:rPr>
          <w:rFonts w:ascii="Times New Roman" w:hAnsi="Times New Roman"/>
          <w:sz w:val="28"/>
          <w:szCs w:val="28"/>
        </w:rPr>
        <w:t>ах</w:t>
      </w:r>
      <w:proofErr w:type="spellEnd"/>
      <w:r w:rsidR="00BE316D" w:rsidRPr="00873871">
        <w:rPr>
          <w:rFonts w:ascii="Times New Roman" w:hAnsi="Times New Roman"/>
          <w:sz w:val="28"/>
          <w:szCs w:val="28"/>
        </w:rPr>
        <w:t xml:space="preserve">) при </w:t>
      </w:r>
      <w:proofErr w:type="spellStart"/>
      <w:r w:rsidR="00907755" w:rsidRPr="00873871">
        <w:rPr>
          <w:rFonts w:ascii="Times New Roman" w:hAnsi="Times New Roman"/>
          <w:sz w:val="28"/>
          <w:szCs w:val="28"/>
        </w:rPr>
        <w:t>обласній</w:t>
      </w:r>
      <w:proofErr w:type="spellEnd"/>
      <w:r w:rsidR="00907755"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7755" w:rsidRPr="00873871">
        <w:rPr>
          <w:rFonts w:ascii="Times New Roman" w:hAnsi="Times New Roman"/>
          <w:sz w:val="28"/>
          <w:szCs w:val="28"/>
        </w:rPr>
        <w:t>раді</w:t>
      </w:r>
      <w:proofErr w:type="spellEnd"/>
      <w:r w:rsidR="00907755" w:rsidRPr="008738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E316D" w:rsidRPr="00873871">
        <w:rPr>
          <w:rFonts w:ascii="Times New Roman" w:hAnsi="Times New Roman"/>
          <w:sz w:val="28"/>
          <w:szCs w:val="28"/>
        </w:rPr>
        <w:t>облдержадмін</w:t>
      </w:r>
      <w:r w:rsidR="00C22DCC" w:rsidRPr="00873871">
        <w:rPr>
          <w:rFonts w:ascii="Times New Roman" w:hAnsi="Times New Roman"/>
          <w:sz w:val="28"/>
          <w:szCs w:val="28"/>
        </w:rPr>
        <w:t>істрації</w:t>
      </w:r>
      <w:proofErr w:type="spellEnd"/>
      <w:r w:rsidR="00C22DCC" w:rsidRPr="0087387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C22DCC" w:rsidRPr="00873871">
        <w:rPr>
          <w:rFonts w:ascii="Times New Roman" w:hAnsi="Times New Roman"/>
          <w:sz w:val="28"/>
          <w:szCs w:val="28"/>
        </w:rPr>
        <w:t>інших</w:t>
      </w:r>
      <w:proofErr w:type="spellEnd"/>
      <w:r w:rsidR="00C22DCC" w:rsidRPr="00873871">
        <w:rPr>
          <w:rFonts w:ascii="Times New Roman" w:hAnsi="Times New Roman"/>
          <w:sz w:val="28"/>
          <w:szCs w:val="28"/>
        </w:rPr>
        <w:t xml:space="preserve"> орган</w:t>
      </w:r>
      <w:r w:rsidR="005778C5" w:rsidRPr="00873871">
        <w:rPr>
          <w:rFonts w:ascii="Times New Roman" w:hAnsi="Times New Roman"/>
          <w:sz w:val="28"/>
          <w:szCs w:val="28"/>
          <w:lang w:val="uk-UA"/>
        </w:rPr>
        <w:t>ах</w:t>
      </w:r>
      <w:r w:rsidR="00C22DCC"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DCC" w:rsidRPr="00873871">
        <w:rPr>
          <w:rFonts w:ascii="Times New Roman" w:hAnsi="Times New Roman"/>
          <w:sz w:val="28"/>
          <w:szCs w:val="28"/>
        </w:rPr>
        <w:t>влади</w:t>
      </w:r>
      <w:proofErr w:type="spellEnd"/>
      <w:r w:rsidR="00BE316D" w:rsidRPr="00873871">
        <w:rPr>
          <w:rFonts w:ascii="Times New Roman" w:hAnsi="Times New Roman"/>
          <w:sz w:val="28"/>
          <w:szCs w:val="28"/>
        </w:rPr>
        <w:t>;</w:t>
      </w:r>
    </w:p>
    <w:p w14:paraId="508B2100" w14:textId="77777777" w:rsidR="00BE316D" w:rsidRPr="00873871" w:rsidRDefault="00412551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73871">
        <w:rPr>
          <w:rFonts w:ascii="Times New Roman" w:hAnsi="Times New Roman"/>
          <w:sz w:val="28"/>
          <w:szCs w:val="28"/>
        </w:rPr>
        <w:t>сесі</w:t>
      </w:r>
      <w:r w:rsidR="00772917" w:rsidRPr="00873871">
        <w:rPr>
          <w:rFonts w:ascii="Times New Roman" w:hAnsi="Times New Roman"/>
          <w:sz w:val="28"/>
          <w:szCs w:val="28"/>
        </w:rPr>
        <w:t>ях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місцевих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рад </w:t>
      </w:r>
      <w:proofErr w:type="spellStart"/>
      <w:r w:rsidRPr="00873871">
        <w:rPr>
          <w:rFonts w:ascii="Times New Roman" w:hAnsi="Times New Roman"/>
          <w:sz w:val="28"/>
          <w:szCs w:val="28"/>
        </w:rPr>
        <w:t>області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73871">
        <w:rPr>
          <w:rFonts w:ascii="Times New Roman" w:hAnsi="Times New Roman"/>
          <w:sz w:val="28"/>
          <w:szCs w:val="28"/>
        </w:rPr>
        <w:t>інших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заходах, </w:t>
      </w:r>
      <w:proofErr w:type="spellStart"/>
      <w:r w:rsidRPr="00873871">
        <w:rPr>
          <w:rFonts w:ascii="Times New Roman" w:hAnsi="Times New Roman"/>
          <w:sz w:val="28"/>
          <w:szCs w:val="28"/>
        </w:rPr>
        <w:t>що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проводяться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органами </w:t>
      </w:r>
      <w:proofErr w:type="spellStart"/>
      <w:r w:rsidRPr="00873871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871">
        <w:rPr>
          <w:rFonts w:ascii="Times New Roman" w:hAnsi="Times New Roman"/>
          <w:sz w:val="28"/>
          <w:szCs w:val="28"/>
        </w:rPr>
        <w:t>області</w:t>
      </w:r>
      <w:proofErr w:type="spellEnd"/>
      <w:r w:rsidR="008860DF" w:rsidRPr="00873871">
        <w:rPr>
          <w:rFonts w:ascii="Times New Roman" w:hAnsi="Times New Roman"/>
          <w:sz w:val="28"/>
          <w:szCs w:val="28"/>
        </w:rPr>
        <w:t>;</w:t>
      </w:r>
    </w:p>
    <w:p w14:paraId="047DED19" w14:textId="77777777" w:rsidR="005778C5" w:rsidRPr="00873871" w:rsidRDefault="00772917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73871">
        <w:rPr>
          <w:rFonts w:ascii="Times New Roman" w:hAnsi="Times New Roman"/>
          <w:sz w:val="28"/>
          <w:szCs w:val="28"/>
        </w:rPr>
        <w:t xml:space="preserve">заходах </w:t>
      </w:r>
      <w:r w:rsidR="005E6A91" w:rsidRPr="00873871">
        <w:rPr>
          <w:rFonts w:ascii="Times New Roman" w:hAnsi="Times New Roman"/>
          <w:sz w:val="28"/>
          <w:szCs w:val="28"/>
          <w:lang w:val="uk-UA"/>
        </w:rPr>
        <w:t>щодо</w:t>
      </w:r>
      <w:r w:rsidR="005778C5" w:rsidRPr="00873871">
        <w:rPr>
          <w:rFonts w:ascii="Times New Roman" w:hAnsi="Times New Roman"/>
          <w:sz w:val="28"/>
          <w:szCs w:val="28"/>
          <w:lang w:val="uk-UA"/>
        </w:rPr>
        <w:t xml:space="preserve"> поглиблення </w:t>
      </w:r>
      <w:proofErr w:type="spellStart"/>
      <w:r w:rsidR="005778C5" w:rsidRPr="00873871">
        <w:rPr>
          <w:rFonts w:ascii="Times New Roman" w:hAnsi="Times New Roman"/>
          <w:sz w:val="28"/>
          <w:szCs w:val="28"/>
        </w:rPr>
        <w:t>міжрегіональної</w:t>
      </w:r>
      <w:proofErr w:type="spellEnd"/>
      <w:r w:rsidR="005778C5"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78C5" w:rsidRPr="00873871">
        <w:rPr>
          <w:rFonts w:ascii="Times New Roman" w:hAnsi="Times New Roman"/>
          <w:sz w:val="28"/>
          <w:szCs w:val="28"/>
        </w:rPr>
        <w:t>співпраці</w:t>
      </w:r>
      <w:proofErr w:type="spellEnd"/>
      <w:r w:rsidR="005778C5" w:rsidRPr="0087387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5778C5" w:rsidRPr="00873871">
        <w:rPr>
          <w:rFonts w:ascii="Times New Roman" w:hAnsi="Times New Roman"/>
          <w:sz w:val="28"/>
          <w:szCs w:val="28"/>
        </w:rPr>
        <w:t>розвит</w:t>
      </w:r>
      <w:proofErr w:type="spellEnd"/>
      <w:r w:rsidR="005778C5" w:rsidRPr="00873871">
        <w:rPr>
          <w:rFonts w:ascii="Times New Roman" w:hAnsi="Times New Roman"/>
          <w:sz w:val="28"/>
          <w:szCs w:val="28"/>
          <w:lang w:val="uk-UA"/>
        </w:rPr>
        <w:t>ку</w:t>
      </w:r>
      <w:r w:rsidR="005778C5"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78C5" w:rsidRPr="00873871">
        <w:rPr>
          <w:rFonts w:ascii="Times New Roman" w:hAnsi="Times New Roman"/>
          <w:sz w:val="28"/>
          <w:szCs w:val="28"/>
        </w:rPr>
        <w:t>міжнародного</w:t>
      </w:r>
      <w:proofErr w:type="spellEnd"/>
      <w:r w:rsidR="005778C5" w:rsidRPr="008738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78C5" w:rsidRPr="00873871">
        <w:rPr>
          <w:rFonts w:ascii="Times New Roman" w:hAnsi="Times New Roman"/>
          <w:sz w:val="28"/>
          <w:szCs w:val="28"/>
        </w:rPr>
        <w:t>співробітництва</w:t>
      </w:r>
      <w:proofErr w:type="spellEnd"/>
      <w:r w:rsidR="005778C5" w:rsidRPr="00873871">
        <w:rPr>
          <w:rFonts w:ascii="Times New Roman" w:hAnsi="Times New Roman"/>
          <w:sz w:val="28"/>
          <w:szCs w:val="28"/>
        </w:rPr>
        <w:t>;</w:t>
      </w:r>
    </w:p>
    <w:p w14:paraId="6DFD815D" w14:textId="77777777" w:rsidR="005E6A91" w:rsidRPr="00873871" w:rsidRDefault="005E6A91" w:rsidP="00481B88">
      <w:pPr>
        <w:pStyle w:val="a6"/>
        <w:numPr>
          <w:ilvl w:val="0"/>
          <w:numId w:val="30"/>
        </w:numPr>
        <w:ind w:left="567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873871">
        <w:rPr>
          <w:rFonts w:ascii="Times New Roman" w:eastAsia="Times New Roman" w:hAnsi="Times New Roman"/>
          <w:sz w:val="28"/>
          <w:szCs w:val="28"/>
          <w:lang w:val="uk-UA" w:eastAsia="uk-UA"/>
        </w:rPr>
        <w:t>заходах з нагоди державних і професійних свят, пам’ятних, ювілейних дат та знаменних подій Закарпатської області (за окремими планами).</w:t>
      </w:r>
    </w:p>
    <w:p w14:paraId="1EF066FC" w14:textId="77777777" w:rsidR="007E00AC" w:rsidRDefault="007E00AC" w:rsidP="0034305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14:paraId="0B80D190" w14:textId="396626EF" w:rsidR="00554DC7" w:rsidRDefault="001C3827" w:rsidP="0034305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Перший з</w:t>
      </w:r>
      <w:r w:rsidR="00AC732A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а</w:t>
      </w:r>
      <w:r w:rsidR="00351530" w:rsidRPr="00DF14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ступник голови ради</w:t>
      </w:r>
      <w:r w:rsidR="00351530" w:rsidRPr="00DF14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351530" w:rsidRPr="00DF14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351530" w:rsidRPr="00DF149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351530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351530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351530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351530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9A3E2B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Андрій  ШЕКЕТА</w:t>
      </w:r>
    </w:p>
    <w:sectPr w:rsidR="00554DC7" w:rsidSect="007C66E9">
      <w:footerReference w:type="default" r:id="rId8"/>
      <w:pgSz w:w="16838" w:h="11906" w:orient="landscape"/>
      <w:pgMar w:top="993" w:right="962" w:bottom="709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A22F8" w14:textId="77777777" w:rsidR="00BD2732" w:rsidRDefault="00BD2732" w:rsidP="00AB3D4E">
      <w:pPr>
        <w:spacing w:after="0" w:line="240" w:lineRule="auto"/>
      </w:pPr>
      <w:r>
        <w:separator/>
      </w:r>
    </w:p>
  </w:endnote>
  <w:endnote w:type="continuationSeparator" w:id="0">
    <w:p w14:paraId="52228868" w14:textId="77777777" w:rsidR="00BD2732" w:rsidRDefault="00BD2732" w:rsidP="00AB3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762408"/>
      <w:docPartObj>
        <w:docPartGallery w:val="Page Numbers (Bottom of Page)"/>
        <w:docPartUnique/>
      </w:docPartObj>
    </w:sdtPr>
    <w:sdtEndPr/>
    <w:sdtContent>
      <w:p w14:paraId="6C8BD5C6" w14:textId="77777777" w:rsidR="00EC3425" w:rsidRDefault="00EC342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827" w:rsidRPr="001C3827">
          <w:rPr>
            <w:noProof/>
            <w:lang w:val="uk-UA"/>
          </w:rPr>
          <w:t>10</w:t>
        </w:r>
        <w:r>
          <w:rPr>
            <w:noProof/>
            <w:lang w:val="uk-UA"/>
          </w:rPr>
          <w:fldChar w:fldCharType="end"/>
        </w:r>
      </w:p>
    </w:sdtContent>
  </w:sdt>
  <w:p w14:paraId="4B94F2E8" w14:textId="77777777" w:rsidR="00EC3425" w:rsidRDefault="00EC342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59BDA" w14:textId="77777777" w:rsidR="00BD2732" w:rsidRDefault="00BD2732" w:rsidP="00AB3D4E">
      <w:pPr>
        <w:spacing w:after="0" w:line="240" w:lineRule="auto"/>
      </w:pPr>
      <w:r>
        <w:separator/>
      </w:r>
    </w:p>
  </w:footnote>
  <w:footnote w:type="continuationSeparator" w:id="0">
    <w:p w14:paraId="4DCF7365" w14:textId="77777777" w:rsidR="00BD2732" w:rsidRDefault="00BD2732" w:rsidP="00AB3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922AE"/>
    <w:multiLevelType w:val="hybridMultilevel"/>
    <w:tmpl w:val="AF3C277C"/>
    <w:lvl w:ilvl="0" w:tplc="041ACBAA">
      <w:numFmt w:val="bullet"/>
      <w:lvlText w:val="–"/>
      <w:lvlJc w:val="left"/>
      <w:pPr>
        <w:ind w:left="16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6ED5FC9"/>
    <w:multiLevelType w:val="hybridMultilevel"/>
    <w:tmpl w:val="9D125304"/>
    <w:lvl w:ilvl="0" w:tplc="33129B6E"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color w:val="0B6D90"/>
        <w:sz w:val="24"/>
        <w:u w:val="none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074A47A5"/>
    <w:multiLevelType w:val="hybridMultilevel"/>
    <w:tmpl w:val="63F055C8"/>
    <w:lvl w:ilvl="0" w:tplc="26F4A2F0">
      <w:start w:val="25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162955A6"/>
    <w:multiLevelType w:val="hybridMultilevel"/>
    <w:tmpl w:val="195E8AC4"/>
    <w:lvl w:ilvl="0" w:tplc="FA529DF4">
      <w:start w:val="8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1F721735"/>
    <w:multiLevelType w:val="hybridMultilevel"/>
    <w:tmpl w:val="D1F2BED2"/>
    <w:lvl w:ilvl="0" w:tplc="B0149F96">
      <w:start w:val="19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0FB6E1E"/>
    <w:multiLevelType w:val="hybridMultilevel"/>
    <w:tmpl w:val="8BF48FB2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7814419"/>
    <w:multiLevelType w:val="hybridMultilevel"/>
    <w:tmpl w:val="43521666"/>
    <w:lvl w:ilvl="0" w:tplc="8522D4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0661F9"/>
    <w:multiLevelType w:val="hybridMultilevel"/>
    <w:tmpl w:val="0F2A28E4"/>
    <w:lvl w:ilvl="0" w:tplc="39E093F2">
      <w:start w:val="1"/>
      <w:numFmt w:val="decimal"/>
      <w:lvlText w:val="%1)"/>
      <w:lvlJc w:val="left"/>
      <w:pPr>
        <w:ind w:left="1497" w:hanging="50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B8F5470"/>
    <w:multiLevelType w:val="hybridMultilevel"/>
    <w:tmpl w:val="39001EF0"/>
    <w:lvl w:ilvl="0" w:tplc="2B48CF9C">
      <w:start w:val="2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2EBB07FF"/>
    <w:multiLevelType w:val="hybridMultilevel"/>
    <w:tmpl w:val="F87EA34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047437C"/>
    <w:multiLevelType w:val="hybridMultilevel"/>
    <w:tmpl w:val="54FCAC88"/>
    <w:lvl w:ilvl="0" w:tplc="9C14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0921029"/>
    <w:multiLevelType w:val="hybridMultilevel"/>
    <w:tmpl w:val="4B649D22"/>
    <w:lvl w:ilvl="0" w:tplc="90ACA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906EC9"/>
    <w:multiLevelType w:val="hybridMultilevel"/>
    <w:tmpl w:val="BEF2E8AA"/>
    <w:lvl w:ilvl="0" w:tplc="0422000B">
      <w:start w:val="1"/>
      <w:numFmt w:val="bullet"/>
      <w:lvlText w:val=""/>
      <w:lvlJc w:val="left"/>
      <w:pPr>
        <w:ind w:left="156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3" w15:restartNumberingAfterBreak="0">
    <w:nsid w:val="41146B0A"/>
    <w:multiLevelType w:val="hybridMultilevel"/>
    <w:tmpl w:val="4762EF84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47AD046D"/>
    <w:multiLevelType w:val="hybridMultilevel"/>
    <w:tmpl w:val="66844190"/>
    <w:lvl w:ilvl="0" w:tplc="0422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480E16D2"/>
    <w:multiLevelType w:val="hybridMultilevel"/>
    <w:tmpl w:val="53EE2ACC"/>
    <w:lvl w:ilvl="0" w:tplc="735647A0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4838614C"/>
    <w:multiLevelType w:val="hybridMultilevel"/>
    <w:tmpl w:val="6358AEA8"/>
    <w:lvl w:ilvl="0" w:tplc="2BD4AC08">
      <w:start w:val="4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492669CC"/>
    <w:multiLevelType w:val="hybridMultilevel"/>
    <w:tmpl w:val="555882D2"/>
    <w:lvl w:ilvl="0" w:tplc="FA4E4AA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A625812"/>
    <w:multiLevelType w:val="hybridMultilevel"/>
    <w:tmpl w:val="85F6CFEC"/>
    <w:lvl w:ilvl="0" w:tplc="96DE6C62">
      <w:start w:val="2"/>
      <w:numFmt w:val="decimal"/>
      <w:lvlText w:val="%1."/>
      <w:lvlJc w:val="left"/>
      <w:pPr>
        <w:ind w:left="717" w:hanging="360"/>
      </w:pPr>
    </w:lvl>
    <w:lvl w:ilvl="1" w:tplc="04220019">
      <w:start w:val="1"/>
      <w:numFmt w:val="lowerLetter"/>
      <w:lvlText w:val="%2."/>
      <w:lvlJc w:val="left"/>
      <w:pPr>
        <w:ind w:left="1437" w:hanging="360"/>
      </w:pPr>
    </w:lvl>
    <w:lvl w:ilvl="2" w:tplc="0422001B">
      <w:start w:val="1"/>
      <w:numFmt w:val="lowerRoman"/>
      <w:lvlText w:val="%3."/>
      <w:lvlJc w:val="right"/>
      <w:pPr>
        <w:ind w:left="2157" w:hanging="180"/>
      </w:pPr>
    </w:lvl>
    <w:lvl w:ilvl="3" w:tplc="0422000F">
      <w:start w:val="1"/>
      <w:numFmt w:val="decimal"/>
      <w:lvlText w:val="%4."/>
      <w:lvlJc w:val="left"/>
      <w:pPr>
        <w:ind w:left="2877" w:hanging="360"/>
      </w:pPr>
    </w:lvl>
    <w:lvl w:ilvl="4" w:tplc="04220019">
      <w:start w:val="1"/>
      <w:numFmt w:val="lowerLetter"/>
      <w:lvlText w:val="%5."/>
      <w:lvlJc w:val="left"/>
      <w:pPr>
        <w:ind w:left="3597" w:hanging="360"/>
      </w:pPr>
    </w:lvl>
    <w:lvl w:ilvl="5" w:tplc="0422001B">
      <w:start w:val="1"/>
      <w:numFmt w:val="lowerRoman"/>
      <w:lvlText w:val="%6."/>
      <w:lvlJc w:val="right"/>
      <w:pPr>
        <w:ind w:left="4317" w:hanging="180"/>
      </w:pPr>
    </w:lvl>
    <w:lvl w:ilvl="6" w:tplc="0422000F">
      <w:start w:val="1"/>
      <w:numFmt w:val="decimal"/>
      <w:lvlText w:val="%7."/>
      <w:lvlJc w:val="left"/>
      <w:pPr>
        <w:ind w:left="5037" w:hanging="360"/>
      </w:pPr>
    </w:lvl>
    <w:lvl w:ilvl="7" w:tplc="04220019">
      <w:start w:val="1"/>
      <w:numFmt w:val="lowerLetter"/>
      <w:lvlText w:val="%8."/>
      <w:lvlJc w:val="left"/>
      <w:pPr>
        <w:ind w:left="5757" w:hanging="360"/>
      </w:pPr>
    </w:lvl>
    <w:lvl w:ilvl="8" w:tplc="0422001B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AA323B2"/>
    <w:multiLevelType w:val="hybridMultilevel"/>
    <w:tmpl w:val="181C6794"/>
    <w:lvl w:ilvl="0" w:tplc="042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AD812DA"/>
    <w:multiLevelType w:val="hybridMultilevel"/>
    <w:tmpl w:val="E8D82BC6"/>
    <w:lvl w:ilvl="0" w:tplc="9C14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E14FD8"/>
    <w:multiLevelType w:val="hybridMultilevel"/>
    <w:tmpl w:val="9D983DBA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56BA545D"/>
    <w:multiLevelType w:val="hybridMultilevel"/>
    <w:tmpl w:val="88B87268"/>
    <w:lvl w:ilvl="0" w:tplc="9C144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9A765E"/>
    <w:multiLevelType w:val="hybridMultilevel"/>
    <w:tmpl w:val="D814282E"/>
    <w:lvl w:ilvl="0" w:tplc="0422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5CAC7876"/>
    <w:multiLevelType w:val="hybridMultilevel"/>
    <w:tmpl w:val="ECD8B866"/>
    <w:lvl w:ilvl="0" w:tplc="042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b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6C4E3306"/>
    <w:multiLevelType w:val="hybridMultilevel"/>
    <w:tmpl w:val="EC7AB1EE"/>
    <w:lvl w:ilvl="0" w:tplc="A1384B16">
      <w:numFmt w:val="bullet"/>
      <w:lvlText w:val="–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6CE552FF"/>
    <w:multiLevelType w:val="hybridMultilevel"/>
    <w:tmpl w:val="596032D8"/>
    <w:lvl w:ilvl="0" w:tplc="7C3C6CF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743F69A3"/>
    <w:multiLevelType w:val="hybridMultilevel"/>
    <w:tmpl w:val="BAB077A6"/>
    <w:lvl w:ilvl="0" w:tplc="04B29B14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8" w15:restartNumberingAfterBreak="0">
    <w:nsid w:val="767235A1"/>
    <w:multiLevelType w:val="hybridMultilevel"/>
    <w:tmpl w:val="002CF3B8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D854AA"/>
    <w:multiLevelType w:val="hybridMultilevel"/>
    <w:tmpl w:val="C9CAFB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221612"/>
    <w:multiLevelType w:val="hybridMultilevel"/>
    <w:tmpl w:val="5420D7BE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852324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1276116">
    <w:abstractNumId w:val="0"/>
  </w:num>
  <w:num w:numId="3" w16cid:durableId="778991760">
    <w:abstractNumId w:val="17"/>
  </w:num>
  <w:num w:numId="4" w16cid:durableId="2125036697">
    <w:abstractNumId w:val="7"/>
  </w:num>
  <w:num w:numId="5" w16cid:durableId="262881219">
    <w:abstractNumId w:val="26"/>
  </w:num>
  <w:num w:numId="6" w16cid:durableId="1810976060">
    <w:abstractNumId w:val="27"/>
  </w:num>
  <w:num w:numId="7" w16cid:durableId="1752657599">
    <w:abstractNumId w:val="8"/>
  </w:num>
  <w:num w:numId="8" w16cid:durableId="59598539">
    <w:abstractNumId w:val="6"/>
  </w:num>
  <w:num w:numId="9" w16cid:durableId="948780309">
    <w:abstractNumId w:val="4"/>
  </w:num>
  <w:num w:numId="10" w16cid:durableId="1580169175">
    <w:abstractNumId w:val="12"/>
  </w:num>
  <w:num w:numId="11" w16cid:durableId="356396370">
    <w:abstractNumId w:val="23"/>
  </w:num>
  <w:num w:numId="12" w16cid:durableId="956840365">
    <w:abstractNumId w:val="1"/>
  </w:num>
  <w:num w:numId="13" w16cid:durableId="1339428161">
    <w:abstractNumId w:val="21"/>
  </w:num>
  <w:num w:numId="14" w16cid:durableId="1271473382">
    <w:abstractNumId w:val="19"/>
  </w:num>
  <w:num w:numId="15" w16cid:durableId="613513379">
    <w:abstractNumId w:val="25"/>
  </w:num>
  <w:num w:numId="16" w16cid:durableId="56635358">
    <w:abstractNumId w:val="15"/>
  </w:num>
  <w:num w:numId="17" w16cid:durableId="282999579">
    <w:abstractNumId w:val="13"/>
  </w:num>
  <w:num w:numId="18" w16cid:durableId="211311738">
    <w:abstractNumId w:val="5"/>
  </w:num>
  <w:num w:numId="19" w16cid:durableId="792403333">
    <w:abstractNumId w:val="9"/>
  </w:num>
  <w:num w:numId="20" w16cid:durableId="241259174">
    <w:abstractNumId w:val="10"/>
  </w:num>
  <w:num w:numId="21" w16cid:durableId="1930431370">
    <w:abstractNumId w:val="29"/>
  </w:num>
  <w:num w:numId="22" w16cid:durableId="1869685002">
    <w:abstractNumId w:val="20"/>
  </w:num>
  <w:num w:numId="23" w16cid:durableId="1845781208">
    <w:abstractNumId w:val="22"/>
  </w:num>
  <w:num w:numId="24" w16cid:durableId="2064867893">
    <w:abstractNumId w:val="11"/>
  </w:num>
  <w:num w:numId="25" w16cid:durableId="266893303">
    <w:abstractNumId w:val="24"/>
  </w:num>
  <w:num w:numId="26" w16cid:durableId="531459557">
    <w:abstractNumId w:val="16"/>
  </w:num>
  <w:num w:numId="27" w16cid:durableId="1511791396">
    <w:abstractNumId w:val="14"/>
  </w:num>
  <w:num w:numId="28" w16cid:durableId="1336302713">
    <w:abstractNumId w:val="28"/>
  </w:num>
  <w:num w:numId="29" w16cid:durableId="1822385910">
    <w:abstractNumId w:val="30"/>
  </w:num>
  <w:num w:numId="30" w16cid:durableId="1280725088">
    <w:abstractNumId w:val="2"/>
  </w:num>
  <w:num w:numId="31" w16cid:durableId="17090607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2442"/>
    <w:rsid w:val="00000ACF"/>
    <w:rsid w:val="00004254"/>
    <w:rsid w:val="0000425E"/>
    <w:rsid w:val="00005578"/>
    <w:rsid w:val="00011C85"/>
    <w:rsid w:val="00013416"/>
    <w:rsid w:val="00014DAC"/>
    <w:rsid w:val="00014FCF"/>
    <w:rsid w:val="000151BC"/>
    <w:rsid w:val="00020C60"/>
    <w:rsid w:val="00022809"/>
    <w:rsid w:val="00025126"/>
    <w:rsid w:val="00031F5D"/>
    <w:rsid w:val="0003451C"/>
    <w:rsid w:val="00037BD5"/>
    <w:rsid w:val="000412AD"/>
    <w:rsid w:val="000449FE"/>
    <w:rsid w:val="00053ADD"/>
    <w:rsid w:val="000572E9"/>
    <w:rsid w:val="00057529"/>
    <w:rsid w:val="00060E55"/>
    <w:rsid w:val="0006372E"/>
    <w:rsid w:val="000718ED"/>
    <w:rsid w:val="00071EF0"/>
    <w:rsid w:val="00076391"/>
    <w:rsid w:val="00077268"/>
    <w:rsid w:val="00082583"/>
    <w:rsid w:val="00083589"/>
    <w:rsid w:val="0008473C"/>
    <w:rsid w:val="00084F79"/>
    <w:rsid w:val="00086744"/>
    <w:rsid w:val="0008764C"/>
    <w:rsid w:val="0009660D"/>
    <w:rsid w:val="000975DF"/>
    <w:rsid w:val="000A0D1A"/>
    <w:rsid w:val="000A1962"/>
    <w:rsid w:val="000A1FB2"/>
    <w:rsid w:val="000A224C"/>
    <w:rsid w:val="000A4BAF"/>
    <w:rsid w:val="000A4BFA"/>
    <w:rsid w:val="000A6329"/>
    <w:rsid w:val="000B3D11"/>
    <w:rsid w:val="000C45D6"/>
    <w:rsid w:val="000C6D48"/>
    <w:rsid w:val="000C6DF5"/>
    <w:rsid w:val="000C711D"/>
    <w:rsid w:val="000C71E3"/>
    <w:rsid w:val="000D267B"/>
    <w:rsid w:val="000D361C"/>
    <w:rsid w:val="000D4072"/>
    <w:rsid w:val="000D6ED8"/>
    <w:rsid w:val="000E2D61"/>
    <w:rsid w:val="000E36DC"/>
    <w:rsid w:val="000E5272"/>
    <w:rsid w:val="000E7605"/>
    <w:rsid w:val="000F0D19"/>
    <w:rsid w:val="000F13DE"/>
    <w:rsid w:val="000F3471"/>
    <w:rsid w:val="000F399B"/>
    <w:rsid w:val="000F4E23"/>
    <w:rsid w:val="000F5916"/>
    <w:rsid w:val="000F7F03"/>
    <w:rsid w:val="00101940"/>
    <w:rsid w:val="001102D1"/>
    <w:rsid w:val="001151E2"/>
    <w:rsid w:val="00124D51"/>
    <w:rsid w:val="001251E3"/>
    <w:rsid w:val="001260C5"/>
    <w:rsid w:val="00126A1E"/>
    <w:rsid w:val="001308F6"/>
    <w:rsid w:val="0013094C"/>
    <w:rsid w:val="0013125B"/>
    <w:rsid w:val="0013220C"/>
    <w:rsid w:val="0013302A"/>
    <w:rsid w:val="00133673"/>
    <w:rsid w:val="00136372"/>
    <w:rsid w:val="001374BC"/>
    <w:rsid w:val="00140803"/>
    <w:rsid w:val="00144222"/>
    <w:rsid w:val="00144C59"/>
    <w:rsid w:val="00146C8B"/>
    <w:rsid w:val="00146F18"/>
    <w:rsid w:val="001473E4"/>
    <w:rsid w:val="00147710"/>
    <w:rsid w:val="001502C9"/>
    <w:rsid w:val="00151672"/>
    <w:rsid w:val="00154AB4"/>
    <w:rsid w:val="0015681D"/>
    <w:rsid w:val="00160100"/>
    <w:rsid w:val="001610EA"/>
    <w:rsid w:val="00162462"/>
    <w:rsid w:val="00163969"/>
    <w:rsid w:val="00167771"/>
    <w:rsid w:val="001701EC"/>
    <w:rsid w:val="001712F8"/>
    <w:rsid w:val="001758BE"/>
    <w:rsid w:val="00175E31"/>
    <w:rsid w:val="00176D89"/>
    <w:rsid w:val="00177876"/>
    <w:rsid w:val="0018552A"/>
    <w:rsid w:val="001864E5"/>
    <w:rsid w:val="001903EB"/>
    <w:rsid w:val="00192B6D"/>
    <w:rsid w:val="001A02E6"/>
    <w:rsid w:val="001A0E3D"/>
    <w:rsid w:val="001A1C4C"/>
    <w:rsid w:val="001A3190"/>
    <w:rsid w:val="001B730A"/>
    <w:rsid w:val="001C1C26"/>
    <w:rsid w:val="001C250C"/>
    <w:rsid w:val="001C3827"/>
    <w:rsid w:val="001C3D24"/>
    <w:rsid w:val="001C480F"/>
    <w:rsid w:val="001C7155"/>
    <w:rsid w:val="001D3988"/>
    <w:rsid w:val="001D3CFF"/>
    <w:rsid w:val="001D76C7"/>
    <w:rsid w:val="001D7DB8"/>
    <w:rsid w:val="001E1027"/>
    <w:rsid w:val="001E31FD"/>
    <w:rsid w:val="001F1933"/>
    <w:rsid w:val="001F3ECA"/>
    <w:rsid w:val="00200EDD"/>
    <w:rsid w:val="00204986"/>
    <w:rsid w:val="00206DBB"/>
    <w:rsid w:val="00207386"/>
    <w:rsid w:val="002074B6"/>
    <w:rsid w:val="00210A4C"/>
    <w:rsid w:val="00212526"/>
    <w:rsid w:val="00213F72"/>
    <w:rsid w:val="002141D4"/>
    <w:rsid w:val="00214C18"/>
    <w:rsid w:val="00217DCD"/>
    <w:rsid w:val="0022114D"/>
    <w:rsid w:val="002219EB"/>
    <w:rsid w:val="002221D5"/>
    <w:rsid w:val="002250FE"/>
    <w:rsid w:val="0022571B"/>
    <w:rsid w:val="002265BE"/>
    <w:rsid w:val="00234C0C"/>
    <w:rsid w:val="00235D83"/>
    <w:rsid w:val="00235EB6"/>
    <w:rsid w:val="00237C41"/>
    <w:rsid w:val="00241B31"/>
    <w:rsid w:val="002426B8"/>
    <w:rsid w:val="002436CD"/>
    <w:rsid w:val="0024493C"/>
    <w:rsid w:val="002468EA"/>
    <w:rsid w:val="00247CE2"/>
    <w:rsid w:val="002508BA"/>
    <w:rsid w:val="00263A56"/>
    <w:rsid w:val="00263C85"/>
    <w:rsid w:val="00263E11"/>
    <w:rsid w:val="00263E26"/>
    <w:rsid w:val="002647F9"/>
    <w:rsid w:val="002651DD"/>
    <w:rsid w:val="00271DD1"/>
    <w:rsid w:val="00271DDC"/>
    <w:rsid w:val="00272E91"/>
    <w:rsid w:val="0028014C"/>
    <w:rsid w:val="00282D4E"/>
    <w:rsid w:val="0028636E"/>
    <w:rsid w:val="00287EB4"/>
    <w:rsid w:val="00290DBB"/>
    <w:rsid w:val="00291F4E"/>
    <w:rsid w:val="002940D7"/>
    <w:rsid w:val="00294793"/>
    <w:rsid w:val="002954E9"/>
    <w:rsid w:val="00296B3D"/>
    <w:rsid w:val="002A0243"/>
    <w:rsid w:val="002A1C38"/>
    <w:rsid w:val="002A3CB7"/>
    <w:rsid w:val="002B0461"/>
    <w:rsid w:val="002B050E"/>
    <w:rsid w:val="002B146C"/>
    <w:rsid w:val="002B250F"/>
    <w:rsid w:val="002C25F4"/>
    <w:rsid w:val="002C2FE3"/>
    <w:rsid w:val="002C3847"/>
    <w:rsid w:val="002C3C91"/>
    <w:rsid w:val="002D50DF"/>
    <w:rsid w:val="002D51A2"/>
    <w:rsid w:val="002D5BF5"/>
    <w:rsid w:val="002D7541"/>
    <w:rsid w:val="002E145C"/>
    <w:rsid w:val="002E6053"/>
    <w:rsid w:val="002E7445"/>
    <w:rsid w:val="002F3733"/>
    <w:rsid w:val="002F6884"/>
    <w:rsid w:val="002F783D"/>
    <w:rsid w:val="002F7ABA"/>
    <w:rsid w:val="00300301"/>
    <w:rsid w:val="00304A95"/>
    <w:rsid w:val="00305101"/>
    <w:rsid w:val="0030528C"/>
    <w:rsid w:val="00310263"/>
    <w:rsid w:val="00310B49"/>
    <w:rsid w:val="003111E6"/>
    <w:rsid w:val="00316ADE"/>
    <w:rsid w:val="0032036E"/>
    <w:rsid w:val="00320955"/>
    <w:rsid w:val="0032160F"/>
    <w:rsid w:val="00323AFF"/>
    <w:rsid w:val="003253D8"/>
    <w:rsid w:val="00327003"/>
    <w:rsid w:val="00331660"/>
    <w:rsid w:val="0033355C"/>
    <w:rsid w:val="0033443C"/>
    <w:rsid w:val="003347CB"/>
    <w:rsid w:val="00337335"/>
    <w:rsid w:val="00340468"/>
    <w:rsid w:val="00343051"/>
    <w:rsid w:val="00345F12"/>
    <w:rsid w:val="0035134A"/>
    <w:rsid w:val="00351530"/>
    <w:rsid w:val="00353277"/>
    <w:rsid w:val="003563EC"/>
    <w:rsid w:val="00356748"/>
    <w:rsid w:val="00360BDE"/>
    <w:rsid w:val="00361A4F"/>
    <w:rsid w:val="00364219"/>
    <w:rsid w:val="00364FED"/>
    <w:rsid w:val="00371DF5"/>
    <w:rsid w:val="003721CD"/>
    <w:rsid w:val="003737CE"/>
    <w:rsid w:val="0037461A"/>
    <w:rsid w:val="003755A8"/>
    <w:rsid w:val="00375A84"/>
    <w:rsid w:val="003764BA"/>
    <w:rsid w:val="003772AD"/>
    <w:rsid w:val="00377D9E"/>
    <w:rsid w:val="003805F4"/>
    <w:rsid w:val="00384DA5"/>
    <w:rsid w:val="00384EE6"/>
    <w:rsid w:val="00385372"/>
    <w:rsid w:val="00386EEE"/>
    <w:rsid w:val="00392258"/>
    <w:rsid w:val="0039354C"/>
    <w:rsid w:val="00393B8F"/>
    <w:rsid w:val="00393F77"/>
    <w:rsid w:val="0039487B"/>
    <w:rsid w:val="00395944"/>
    <w:rsid w:val="00397136"/>
    <w:rsid w:val="003A15A3"/>
    <w:rsid w:val="003A1F12"/>
    <w:rsid w:val="003A4C3A"/>
    <w:rsid w:val="003A5045"/>
    <w:rsid w:val="003B0B77"/>
    <w:rsid w:val="003B0E16"/>
    <w:rsid w:val="003B1A42"/>
    <w:rsid w:val="003B2D77"/>
    <w:rsid w:val="003B3F46"/>
    <w:rsid w:val="003B46F3"/>
    <w:rsid w:val="003C0A30"/>
    <w:rsid w:val="003C14B6"/>
    <w:rsid w:val="003C2639"/>
    <w:rsid w:val="003C2832"/>
    <w:rsid w:val="003C2D42"/>
    <w:rsid w:val="003C7F64"/>
    <w:rsid w:val="003D0704"/>
    <w:rsid w:val="003D1901"/>
    <w:rsid w:val="003D37C6"/>
    <w:rsid w:val="003D3DA1"/>
    <w:rsid w:val="003D5A70"/>
    <w:rsid w:val="003E0B53"/>
    <w:rsid w:val="003E222F"/>
    <w:rsid w:val="003F1109"/>
    <w:rsid w:val="003F40FB"/>
    <w:rsid w:val="003F4DA7"/>
    <w:rsid w:val="003F5A15"/>
    <w:rsid w:val="003F69B0"/>
    <w:rsid w:val="004029B7"/>
    <w:rsid w:val="00406D79"/>
    <w:rsid w:val="0040738B"/>
    <w:rsid w:val="00412551"/>
    <w:rsid w:val="0041410F"/>
    <w:rsid w:val="004164A9"/>
    <w:rsid w:val="00421283"/>
    <w:rsid w:val="00422678"/>
    <w:rsid w:val="00423C6B"/>
    <w:rsid w:val="00424C98"/>
    <w:rsid w:val="0042603B"/>
    <w:rsid w:val="00427B4D"/>
    <w:rsid w:val="004322BB"/>
    <w:rsid w:val="004331E6"/>
    <w:rsid w:val="0043546B"/>
    <w:rsid w:val="004464E2"/>
    <w:rsid w:val="004537FD"/>
    <w:rsid w:val="00456223"/>
    <w:rsid w:val="004562AF"/>
    <w:rsid w:val="00463518"/>
    <w:rsid w:val="00463D7B"/>
    <w:rsid w:val="00464478"/>
    <w:rsid w:val="0046504C"/>
    <w:rsid w:val="0046582E"/>
    <w:rsid w:val="00467D81"/>
    <w:rsid w:val="00474223"/>
    <w:rsid w:val="00476AC6"/>
    <w:rsid w:val="004776D4"/>
    <w:rsid w:val="00480323"/>
    <w:rsid w:val="00481B88"/>
    <w:rsid w:val="00484037"/>
    <w:rsid w:val="0048525D"/>
    <w:rsid w:val="00485F2D"/>
    <w:rsid w:val="004867C1"/>
    <w:rsid w:val="00486995"/>
    <w:rsid w:val="004916CD"/>
    <w:rsid w:val="00494D0D"/>
    <w:rsid w:val="00496B3A"/>
    <w:rsid w:val="004A038C"/>
    <w:rsid w:val="004A5528"/>
    <w:rsid w:val="004A5E36"/>
    <w:rsid w:val="004A6571"/>
    <w:rsid w:val="004A6C5B"/>
    <w:rsid w:val="004B0257"/>
    <w:rsid w:val="004B3480"/>
    <w:rsid w:val="004B7FB9"/>
    <w:rsid w:val="004C297E"/>
    <w:rsid w:val="004C30E6"/>
    <w:rsid w:val="004C3E46"/>
    <w:rsid w:val="004C3FAF"/>
    <w:rsid w:val="004C4E8D"/>
    <w:rsid w:val="004C6B26"/>
    <w:rsid w:val="004D07E3"/>
    <w:rsid w:val="004D37F7"/>
    <w:rsid w:val="004D42B7"/>
    <w:rsid w:val="004D5111"/>
    <w:rsid w:val="004D56F4"/>
    <w:rsid w:val="004D7350"/>
    <w:rsid w:val="004D7962"/>
    <w:rsid w:val="004E08AE"/>
    <w:rsid w:val="004E0B7A"/>
    <w:rsid w:val="004E4552"/>
    <w:rsid w:val="004E5E20"/>
    <w:rsid w:val="004F23BB"/>
    <w:rsid w:val="004F4BAF"/>
    <w:rsid w:val="004F553A"/>
    <w:rsid w:val="004F605F"/>
    <w:rsid w:val="004F6F57"/>
    <w:rsid w:val="00504DDA"/>
    <w:rsid w:val="005104AF"/>
    <w:rsid w:val="00512163"/>
    <w:rsid w:val="00515585"/>
    <w:rsid w:val="00515BCE"/>
    <w:rsid w:val="00517C8D"/>
    <w:rsid w:val="00517F12"/>
    <w:rsid w:val="00521C2F"/>
    <w:rsid w:val="0052236E"/>
    <w:rsid w:val="00522925"/>
    <w:rsid w:val="00527CA4"/>
    <w:rsid w:val="00537A93"/>
    <w:rsid w:val="00537E68"/>
    <w:rsid w:val="00541B26"/>
    <w:rsid w:val="00542059"/>
    <w:rsid w:val="00542B94"/>
    <w:rsid w:val="00543C53"/>
    <w:rsid w:val="00550DD1"/>
    <w:rsid w:val="00553777"/>
    <w:rsid w:val="00553D82"/>
    <w:rsid w:val="005543CA"/>
    <w:rsid w:val="00554DC7"/>
    <w:rsid w:val="00555E05"/>
    <w:rsid w:val="00556975"/>
    <w:rsid w:val="0056349E"/>
    <w:rsid w:val="00565A3A"/>
    <w:rsid w:val="00570352"/>
    <w:rsid w:val="00572B6E"/>
    <w:rsid w:val="00574053"/>
    <w:rsid w:val="00574D51"/>
    <w:rsid w:val="0057740C"/>
    <w:rsid w:val="0057756D"/>
    <w:rsid w:val="005778C5"/>
    <w:rsid w:val="00586B96"/>
    <w:rsid w:val="00590E82"/>
    <w:rsid w:val="00590EDF"/>
    <w:rsid w:val="005913FF"/>
    <w:rsid w:val="00596074"/>
    <w:rsid w:val="005A3C36"/>
    <w:rsid w:val="005A6215"/>
    <w:rsid w:val="005B4FE0"/>
    <w:rsid w:val="005B5DE5"/>
    <w:rsid w:val="005C34E2"/>
    <w:rsid w:val="005C52A6"/>
    <w:rsid w:val="005C6562"/>
    <w:rsid w:val="005C75C7"/>
    <w:rsid w:val="005D1A72"/>
    <w:rsid w:val="005D5546"/>
    <w:rsid w:val="005D6A7B"/>
    <w:rsid w:val="005E1505"/>
    <w:rsid w:val="005E1B61"/>
    <w:rsid w:val="005E39E6"/>
    <w:rsid w:val="005E4BE5"/>
    <w:rsid w:val="005E6A91"/>
    <w:rsid w:val="005F1881"/>
    <w:rsid w:val="005F52ED"/>
    <w:rsid w:val="005F580A"/>
    <w:rsid w:val="0060070C"/>
    <w:rsid w:val="0060101C"/>
    <w:rsid w:val="006012CA"/>
    <w:rsid w:val="006024A5"/>
    <w:rsid w:val="006024CC"/>
    <w:rsid w:val="0060784F"/>
    <w:rsid w:val="00610FAD"/>
    <w:rsid w:val="006134BC"/>
    <w:rsid w:val="0061488F"/>
    <w:rsid w:val="00615335"/>
    <w:rsid w:val="006156B5"/>
    <w:rsid w:val="006167CD"/>
    <w:rsid w:val="00616BBC"/>
    <w:rsid w:val="00621225"/>
    <w:rsid w:val="0062212B"/>
    <w:rsid w:val="00622CBF"/>
    <w:rsid w:val="00624B6A"/>
    <w:rsid w:val="006332F4"/>
    <w:rsid w:val="00633662"/>
    <w:rsid w:val="00634184"/>
    <w:rsid w:val="0063538D"/>
    <w:rsid w:val="00636BB9"/>
    <w:rsid w:val="00637049"/>
    <w:rsid w:val="006413F0"/>
    <w:rsid w:val="0064364A"/>
    <w:rsid w:val="0065007B"/>
    <w:rsid w:val="00650F82"/>
    <w:rsid w:val="0065135F"/>
    <w:rsid w:val="0065199F"/>
    <w:rsid w:val="00651A7D"/>
    <w:rsid w:val="00652852"/>
    <w:rsid w:val="00652A1E"/>
    <w:rsid w:val="0066471E"/>
    <w:rsid w:val="00664AEF"/>
    <w:rsid w:val="00664DC2"/>
    <w:rsid w:val="006662A8"/>
    <w:rsid w:val="0066694A"/>
    <w:rsid w:val="006714C0"/>
    <w:rsid w:val="006759FE"/>
    <w:rsid w:val="00685A17"/>
    <w:rsid w:val="006873C3"/>
    <w:rsid w:val="00692180"/>
    <w:rsid w:val="006A2442"/>
    <w:rsid w:val="006A2865"/>
    <w:rsid w:val="006A333F"/>
    <w:rsid w:val="006A4C29"/>
    <w:rsid w:val="006A4CEA"/>
    <w:rsid w:val="006A4D6B"/>
    <w:rsid w:val="006A5509"/>
    <w:rsid w:val="006B1076"/>
    <w:rsid w:val="006B122F"/>
    <w:rsid w:val="006B195A"/>
    <w:rsid w:val="006B46E3"/>
    <w:rsid w:val="006B51D3"/>
    <w:rsid w:val="006B6F11"/>
    <w:rsid w:val="006C048E"/>
    <w:rsid w:val="006D1F82"/>
    <w:rsid w:val="006D7807"/>
    <w:rsid w:val="006E079F"/>
    <w:rsid w:val="006E2526"/>
    <w:rsid w:val="006E4780"/>
    <w:rsid w:val="006E5C16"/>
    <w:rsid w:val="006E6ABA"/>
    <w:rsid w:val="006E70F3"/>
    <w:rsid w:val="006F00CA"/>
    <w:rsid w:val="006F1811"/>
    <w:rsid w:val="006F2B70"/>
    <w:rsid w:val="006F6131"/>
    <w:rsid w:val="00703085"/>
    <w:rsid w:val="00711239"/>
    <w:rsid w:val="00712893"/>
    <w:rsid w:val="00712D5B"/>
    <w:rsid w:val="00713860"/>
    <w:rsid w:val="00713E87"/>
    <w:rsid w:val="0071406D"/>
    <w:rsid w:val="00716BA4"/>
    <w:rsid w:val="00721090"/>
    <w:rsid w:val="0072258F"/>
    <w:rsid w:val="0072377E"/>
    <w:rsid w:val="00724539"/>
    <w:rsid w:val="00730834"/>
    <w:rsid w:val="00732FE6"/>
    <w:rsid w:val="00734E46"/>
    <w:rsid w:val="00735A0E"/>
    <w:rsid w:val="00736DE8"/>
    <w:rsid w:val="007432CF"/>
    <w:rsid w:val="00750F44"/>
    <w:rsid w:val="00754074"/>
    <w:rsid w:val="00754DC8"/>
    <w:rsid w:val="00772917"/>
    <w:rsid w:val="007731EE"/>
    <w:rsid w:val="00777094"/>
    <w:rsid w:val="0078140F"/>
    <w:rsid w:val="00782F6F"/>
    <w:rsid w:val="007850F2"/>
    <w:rsid w:val="00793D3B"/>
    <w:rsid w:val="007A103F"/>
    <w:rsid w:val="007A10C2"/>
    <w:rsid w:val="007A4F7F"/>
    <w:rsid w:val="007A5106"/>
    <w:rsid w:val="007A68CB"/>
    <w:rsid w:val="007A7671"/>
    <w:rsid w:val="007A7AA4"/>
    <w:rsid w:val="007B0784"/>
    <w:rsid w:val="007B22CB"/>
    <w:rsid w:val="007B4B75"/>
    <w:rsid w:val="007B6009"/>
    <w:rsid w:val="007B66C8"/>
    <w:rsid w:val="007C2BA4"/>
    <w:rsid w:val="007C3C5C"/>
    <w:rsid w:val="007C4727"/>
    <w:rsid w:val="007C52FF"/>
    <w:rsid w:val="007C66E9"/>
    <w:rsid w:val="007C787C"/>
    <w:rsid w:val="007D2241"/>
    <w:rsid w:val="007D2E1D"/>
    <w:rsid w:val="007D59CC"/>
    <w:rsid w:val="007D5EDF"/>
    <w:rsid w:val="007E00AC"/>
    <w:rsid w:val="007E398E"/>
    <w:rsid w:val="007E3CDE"/>
    <w:rsid w:val="007E6DFD"/>
    <w:rsid w:val="007F18D2"/>
    <w:rsid w:val="007F3E31"/>
    <w:rsid w:val="007F4CB8"/>
    <w:rsid w:val="007F5C72"/>
    <w:rsid w:val="007F73D2"/>
    <w:rsid w:val="0080364A"/>
    <w:rsid w:val="008038A4"/>
    <w:rsid w:val="0080445B"/>
    <w:rsid w:val="00806212"/>
    <w:rsid w:val="00807D54"/>
    <w:rsid w:val="00811DBF"/>
    <w:rsid w:val="0081637F"/>
    <w:rsid w:val="00816677"/>
    <w:rsid w:val="008243E3"/>
    <w:rsid w:val="008259C5"/>
    <w:rsid w:val="00832C4A"/>
    <w:rsid w:val="00835650"/>
    <w:rsid w:val="00835DBE"/>
    <w:rsid w:val="00842649"/>
    <w:rsid w:val="00843F3D"/>
    <w:rsid w:val="008445BD"/>
    <w:rsid w:val="00855992"/>
    <w:rsid w:val="008607D0"/>
    <w:rsid w:val="00860DA7"/>
    <w:rsid w:val="008623EE"/>
    <w:rsid w:val="00862AB3"/>
    <w:rsid w:val="008654EA"/>
    <w:rsid w:val="00865583"/>
    <w:rsid w:val="00865DE0"/>
    <w:rsid w:val="00867279"/>
    <w:rsid w:val="00867AA1"/>
    <w:rsid w:val="00870E0F"/>
    <w:rsid w:val="008727F0"/>
    <w:rsid w:val="00873871"/>
    <w:rsid w:val="008759D2"/>
    <w:rsid w:val="0087683B"/>
    <w:rsid w:val="00885633"/>
    <w:rsid w:val="00885A30"/>
    <w:rsid w:val="008860DF"/>
    <w:rsid w:val="0088706C"/>
    <w:rsid w:val="0088797F"/>
    <w:rsid w:val="00887ECF"/>
    <w:rsid w:val="00890F07"/>
    <w:rsid w:val="008924B6"/>
    <w:rsid w:val="008956F5"/>
    <w:rsid w:val="008A1AC9"/>
    <w:rsid w:val="008A634A"/>
    <w:rsid w:val="008B0E29"/>
    <w:rsid w:val="008B46CC"/>
    <w:rsid w:val="008C357E"/>
    <w:rsid w:val="008C7082"/>
    <w:rsid w:val="008C7C4E"/>
    <w:rsid w:val="008D6AD6"/>
    <w:rsid w:val="008E31F5"/>
    <w:rsid w:val="008E495E"/>
    <w:rsid w:val="008F17EB"/>
    <w:rsid w:val="008F2C59"/>
    <w:rsid w:val="008F5B19"/>
    <w:rsid w:val="00902F18"/>
    <w:rsid w:val="00904350"/>
    <w:rsid w:val="009054E5"/>
    <w:rsid w:val="009060C2"/>
    <w:rsid w:val="00907755"/>
    <w:rsid w:val="00911D7A"/>
    <w:rsid w:val="00915011"/>
    <w:rsid w:val="00917ABD"/>
    <w:rsid w:val="009201D1"/>
    <w:rsid w:val="00920D33"/>
    <w:rsid w:val="00922D0E"/>
    <w:rsid w:val="009234E7"/>
    <w:rsid w:val="00931EE2"/>
    <w:rsid w:val="00937031"/>
    <w:rsid w:val="009408F5"/>
    <w:rsid w:val="00940967"/>
    <w:rsid w:val="00941E28"/>
    <w:rsid w:val="0094253B"/>
    <w:rsid w:val="00943716"/>
    <w:rsid w:val="009439CE"/>
    <w:rsid w:val="00945C1A"/>
    <w:rsid w:val="00945D3D"/>
    <w:rsid w:val="00946037"/>
    <w:rsid w:val="009460BB"/>
    <w:rsid w:val="00946431"/>
    <w:rsid w:val="00950E2E"/>
    <w:rsid w:val="009523C0"/>
    <w:rsid w:val="0095703B"/>
    <w:rsid w:val="0095719F"/>
    <w:rsid w:val="00960A67"/>
    <w:rsid w:val="009642B4"/>
    <w:rsid w:val="00965E29"/>
    <w:rsid w:val="009734A5"/>
    <w:rsid w:val="009734D5"/>
    <w:rsid w:val="00974654"/>
    <w:rsid w:val="009752AF"/>
    <w:rsid w:val="00976B7C"/>
    <w:rsid w:val="00977307"/>
    <w:rsid w:val="00977E7F"/>
    <w:rsid w:val="00980FE4"/>
    <w:rsid w:val="009841F8"/>
    <w:rsid w:val="00985195"/>
    <w:rsid w:val="00985ACB"/>
    <w:rsid w:val="00985DE8"/>
    <w:rsid w:val="00991659"/>
    <w:rsid w:val="009948D5"/>
    <w:rsid w:val="00994F2F"/>
    <w:rsid w:val="0099519E"/>
    <w:rsid w:val="009958DF"/>
    <w:rsid w:val="00997234"/>
    <w:rsid w:val="009A1A29"/>
    <w:rsid w:val="009A20A5"/>
    <w:rsid w:val="009A2DF9"/>
    <w:rsid w:val="009A3E2B"/>
    <w:rsid w:val="009B420C"/>
    <w:rsid w:val="009C0B2F"/>
    <w:rsid w:val="009C269F"/>
    <w:rsid w:val="009C3D32"/>
    <w:rsid w:val="009C45DE"/>
    <w:rsid w:val="009C7E6F"/>
    <w:rsid w:val="009D0921"/>
    <w:rsid w:val="009D1448"/>
    <w:rsid w:val="009D1DEC"/>
    <w:rsid w:val="009D7D94"/>
    <w:rsid w:val="009E0DAA"/>
    <w:rsid w:val="009E4573"/>
    <w:rsid w:val="009E7828"/>
    <w:rsid w:val="009F154A"/>
    <w:rsid w:val="009F25CD"/>
    <w:rsid w:val="009F2BBC"/>
    <w:rsid w:val="009F411F"/>
    <w:rsid w:val="009F4BCD"/>
    <w:rsid w:val="009F65A4"/>
    <w:rsid w:val="009F679D"/>
    <w:rsid w:val="009F6E68"/>
    <w:rsid w:val="009F7861"/>
    <w:rsid w:val="00A00F38"/>
    <w:rsid w:val="00A10F7C"/>
    <w:rsid w:val="00A12294"/>
    <w:rsid w:val="00A12BE2"/>
    <w:rsid w:val="00A15465"/>
    <w:rsid w:val="00A1627B"/>
    <w:rsid w:val="00A179FB"/>
    <w:rsid w:val="00A2117C"/>
    <w:rsid w:val="00A23C4D"/>
    <w:rsid w:val="00A26403"/>
    <w:rsid w:val="00A276DD"/>
    <w:rsid w:val="00A34E74"/>
    <w:rsid w:val="00A35672"/>
    <w:rsid w:val="00A35EF9"/>
    <w:rsid w:val="00A35F06"/>
    <w:rsid w:val="00A46D4F"/>
    <w:rsid w:val="00A50088"/>
    <w:rsid w:val="00A5130E"/>
    <w:rsid w:val="00A51B55"/>
    <w:rsid w:val="00A558F0"/>
    <w:rsid w:val="00A5784E"/>
    <w:rsid w:val="00A606BC"/>
    <w:rsid w:val="00A64074"/>
    <w:rsid w:val="00A65D77"/>
    <w:rsid w:val="00A66278"/>
    <w:rsid w:val="00A72AE4"/>
    <w:rsid w:val="00A72C9B"/>
    <w:rsid w:val="00A76707"/>
    <w:rsid w:val="00A776C6"/>
    <w:rsid w:val="00A814EE"/>
    <w:rsid w:val="00A82E5A"/>
    <w:rsid w:val="00A97C04"/>
    <w:rsid w:val="00AA289D"/>
    <w:rsid w:val="00AA3453"/>
    <w:rsid w:val="00AA5413"/>
    <w:rsid w:val="00AB0482"/>
    <w:rsid w:val="00AB30B8"/>
    <w:rsid w:val="00AB3D4E"/>
    <w:rsid w:val="00AC0F42"/>
    <w:rsid w:val="00AC11AB"/>
    <w:rsid w:val="00AC29DB"/>
    <w:rsid w:val="00AC5439"/>
    <w:rsid w:val="00AC732A"/>
    <w:rsid w:val="00AD248C"/>
    <w:rsid w:val="00AD2F96"/>
    <w:rsid w:val="00AD4C0B"/>
    <w:rsid w:val="00AE49D7"/>
    <w:rsid w:val="00AE6815"/>
    <w:rsid w:val="00AE7E1F"/>
    <w:rsid w:val="00AF1052"/>
    <w:rsid w:val="00AF1148"/>
    <w:rsid w:val="00AF1639"/>
    <w:rsid w:val="00AF3FB2"/>
    <w:rsid w:val="00AF541A"/>
    <w:rsid w:val="00B009D8"/>
    <w:rsid w:val="00B025B8"/>
    <w:rsid w:val="00B02D3E"/>
    <w:rsid w:val="00B02F43"/>
    <w:rsid w:val="00B03A64"/>
    <w:rsid w:val="00B051F6"/>
    <w:rsid w:val="00B1100A"/>
    <w:rsid w:val="00B12CC7"/>
    <w:rsid w:val="00B17553"/>
    <w:rsid w:val="00B17A79"/>
    <w:rsid w:val="00B21BCE"/>
    <w:rsid w:val="00B2505E"/>
    <w:rsid w:val="00B27F77"/>
    <w:rsid w:val="00B303D5"/>
    <w:rsid w:val="00B31509"/>
    <w:rsid w:val="00B338F4"/>
    <w:rsid w:val="00B40C0D"/>
    <w:rsid w:val="00B41E4C"/>
    <w:rsid w:val="00B447EC"/>
    <w:rsid w:val="00B46205"/>
    <w:rsid w:val="00B46982"/>
    <w:rsid w:val="00B46CE7"/>
    <w:rsid w:val="00B516F4"/>
    <w:rsid w:val="00B529F9"/>
    <w:rsid w:val="00B55537"/>
    <w:rsid w:val="00B60B30"/>
    <w:rsid w:val="00B63E9D"/>
    <w:rsid w:val="00B64B85"/>
    <w:rsid w:val="00B67396"/>
    <w:rsid w:val="00B71CC3"/>
    <w:rsid w:val="00B71DDA"/>
    <w:rsid w:val="00B73275"/>
    <w:rsid w:val="00B744D6"/>
    <w:rsid w:val="00B83D48"/>
    <w:rsid w:val="00B84387"/>
    <w:rsid w:val="00B94A35"/>
    <w:rsid w:val="00B95D1B"/>
    <w:rsid w:val="00BA208A"/>
    <w:rsid w:val="00BA5B1D"/>
    <w:rsid w:val="00BA6D88"/>
    <w:rsid w:val="00BB0AAB"/>
    <w:rsid w:val="00BB3E12"/>
    <w:rsid w:val="00BB66DC"/>
    <w:rsid w:val="00BB74CE"/>
    <w:rsid w:val="00BC15AA"/>
    <w:rsid w:val="00BC35B8"/>
    <w:rsid w:val="00BC5709"/>
    <w:rsid w:val="00BC5B44"/>
    <w:rsid w:val="00BC7337"/>
    <w:rsid w:val="00BC7A29"/>
    <w:rsid w:val="00BD0500"/>
    <w:rsid w:val="00BD2732"/>
    <w:rsid w:val="00BD604E"/>
    <w:rsid w:val="00BE01F8"/>
    <w:rsid w:val="00BE2AEE"/>
    <w:rsid w:val="00BE316D"/>
    <w:rsid w:val="00BE384D"/>
    <w:rsid w:val="00BE7A83"/>
    <w:rsid w:val="00BF5F58"/>
    <w:rsid w:val="00BF645E"/>
    <w:rsid w:val="00C00BD8"/>
    <w:rsid w:val="00C01078"/>
    <w:rsid w:val="00C022F2"/>
    <w:rsid w:val="00C03556"/>
    <w:rsid w:val="00C05F7D"/>
    <w:rsid w:val="00C070FE"/>
    <w:rsid w:val="00C071BF"/>
    <w:rsid w:val="00C11844"/>
    <w:rsid w:val="00C175A4"/>
    <w:rsid w:val="00C177B7"/>
    <w:rsid w:val="00C21254"/>
    <w:rsid w:val="00C22C09"/>
    <w:rsid w:val="00C22DCC"/>
    <w:rsid w:val="00C25F83"/>
    <w:rsid w:val="00C32E82"/>
    <w:rsid w:val="00C33964"/>
    <w:rsid w:val="00C3410B"/>
    <w:rsid w:val="00C34296"/>
    <w:rsid w:val="00C345AF"/>
    <w:rsid w:val="00C34CE8"/>
    <w:rsid w:val="00C3757C"/>
    <w:rsid w:val="00C40A4E"/>
    <w:rsid w:val="00C44268"/>
    <w:rsid w:val="00C445EE"/>
    <w:rsid w:val="00C5022C"/>
    <w:rsid w:val="00C525BE"/>
    <w:rsid w:val="00C52CEE"/>
    <w:rsid w:val="00C54817"/>
    <w:rsid w:val="00C561DF"/>
    <w:rsid w:val="00C6038D"/>
    <w:rsid w:val="00C60577"/>
    <w:rsid w:val="00C60C7E"/>
    <w:rsid w:val="00C62FA5"/>
    <w:rsid w:val="00C63691"/>
    <w:rsid w:val="00C63CFF"/>
    <w:rsid w:val="00C64352"/>
    <w:rsid w:val="00C6496C"/>
    <w:rsid w:val="00C67593"/>
    <w:rsid w:val="00C67D60"/>
    <w:rsid w:val="00C71B37"/>
    <w:rsid w:val="00C72D06"/>
    <w:rsid w:val="00C74508"/>
    <w:rsid w:val="00C764EC"/>
    <w:rsid w:val="00C77022"/>
    <w:rsid w:val="00C80480"/>
    <w:rsid w:val="00C80C3A"/>
    <w:rsid w:val="00C87EAD"/>
    <w:rsid w:val="00C91BF6"/>
    <w:rsid w:val="00C936BB"/>
    <w:rsid w:val="00C96894"/>
    <w:rsid w:val="00C96910"/>
    <w:rsid w:val="00C96A02"/>
    <w:rsid w:val="00CA572A"/>
    <w:rsid w:val="00CB0D6F"/>
    <w:rsid w:val="00CB4D96"/>
    <w:rsid w:val="00CC2502"/>
    <w:rsid w:val="00CC2609"/>
    <w:rsid w:val="00CC57C7"/>
    <w:rsid w:val="00CD23A2"/>
    <w:rsid w:val="00CD2F3E"/>
    <w:rsid w:val="00CD4C4B"/>
    <w:rsid w:val="00CD54F1"/>
    <w:rsid w:val="00CD6479"/>
    <w:rsid w:val="00CE1905"/>
    <w:rsid w:val="00CF4D35"/>
    <w:rsid w:val="00CF5943"/>
    <w:rsid w:val="00CF7FA4"/>
    <w:rsid w:val="00D034E6"/>
    <w:rsid w:val="00D06858"/>
    <w:rsid w:val="00D10E1B"/>
    <w:rsid w:val="00D10EFA"/>
    <w:rsid w:val="00D13BD4"/>
    <w:rsid w:val="00D21631"/>
    <w:rsid w:val="00D225FE"/>
    <w:rsid w:val="00D238BE"/>
    <w:rsid w:val="00D26741"/>
    <w:rsid w:val="00D26E42"/>
    <w:rsid w:val="00D339F8"/>
    <w:rsid w:val="00D36CE7"/>
    <w:rsid w:val="00D379BE"/>
    <w:rsid w:val="00D37A7D"/>
    <w:rsid w:val="00D40829"/>
    <w:rsid w:val="00D47809"/>
    <w:rsid w:val="00D5366A"/>
    <w:rsid w:val="00D63044"/>
    <w:rsid w:val="00D67B82"/>
    <w:rsid w:val="00D71664"/>
    <w:rsid w:val="00D745C1"/>
    <w:rsid w:val="00D76754"/>
    <w:rsid w:val="00D77585"/>
    <w:rsid w:val="00D77A05"/>
    <w:rsid w:val="00D84995"/>
    <w:rsid w:val="00D85106"/>
    <w:rsid w:val="00D87065"/>
    <w:rsid w:val="00D90045"/>
    <w:rsid w:val="00D91618"/>
    <w:rsid w:val="00D91926"/>
    <w:rsid w:val="00D91CF7"/>
    <w:rsid w:val="00D9388F"/>
    <w:rsid w:val="00D93A8E"/>
    <w:rsid w:val="00D9634C"/>
    <w:rsid w:val="00DA00E1"/>
    <w:rsid w:val="00DA3485"/>
    <w:rsid w:val="00DA449D"/>
    <w:rsid w:val="00DA56B1"/>
    <w:rsid w:val="00DA6807"/>
    <w:rsid w:val="00DB205A"/>
    <w:rsid w:val="00DB2AD2"/>
    <w:rsid w:val="00DB4327"/>
    <w:rsid w:val="00DB6039"/>
    <w:rsid w:val="00DB726F"/>
    <w:rsid w:val="00DB7ADD"/>
    <w:rsid w:val="00DC36B5"/>
    <w:rsid w:val="00DC396E"/>
    <w:rsid w:val="00DC4595"/>
    <w:rsid w:val="00DC5C2F"/>
    <w:rsid w:val="00DD230C"/>
    <w:rsid w:val="00DD3FA7"/>
    <w:rsid w:val="00DD5C29"/>
    <w:rsid w:val="00DD748D"/>
    <w:rsid w:val="00DE1E12"/>
    <w:rsid w:val="00DE2499"/>
    <w:rsid w:val="00DE5E77"/>
    <w:rsid w:val="00DE6B19"/>
    <w:rsid w:val="00DE730D"/>
    <w:rsid w:val="00DF149C"/>
    <w:rsid w:val="00DF1535"/>
    <w:rsid w:val="00DF3D11"/>
    <w:rsid w:val="00DF6E2D"/>
    <w:rsid w:val="00E02D8B"/>
    <w:rsid w:val="00E03ED9"/>
    <w:rsid w:val="00E047CC"/>
    <w:rsid w:val="00E063ED"/>
    <w:rsid w:val="00E11A17"/>
    <w:rsid w:val="00E11D33"/>
    <w:rsid w:val="00E203AC"/>
    <w:rsid w:val="00E22516"/>
    <w:rsid w:val="00E242CE"/>
    <w:rsid w:val="00E264C8"/>
    <w:rsid w:val="00E30D46"/>
    <w:rsid w:val="00E30ED7"/>
    <w:rsid w:val="00E315C5"/>
    <w:rsid w:val="00E3238A"/>
    <w:rsid w:val="00E350E6"/>
    <w:rsid w:val="00E35108"/>
    <w:rsid w:val="00E35C04"/>
    <w:rsid w:val="00E4069F"/>
    <w:rsid w:val="00E42A4C"/>
    <w:rsid w:val="00E4322C"/>
    <w:rsid w:val="00E4324F"/>
    <w:rsid w:val="00E453FE"/>
    <w:rsid w:val="00E460D4"/>
    <w:rsid w:val="00E46404"/>
    <w:rsid w:val="00E50E84"/>
    <w:rsid w:val="00E52D8D"/>
    <w:rsid w:val="00E52E4B"/>
    <w:rsid w:val="00E53D6E"/>
    <w:rsid w:val="00E573EA"/>
    <w:rsid w:val="00E601F2"/>
    <w:rsid w:val="00E607CA"/>
    <w:rsid w:val="00E6320D"/>
    <w:rsid w:val="00E64065"/>
    <w:rsid w:val="00E65AEA"/>
    <w:rsid w:val="00E66FEA"/>
    <w:rsid w:val="00E6732A"/>
    <w:rsid w:val="00E67B76"/>
    <w:rsid w:val="00E70331"/>
    <w:rsid w:val="00E72EDA"/>
    <w:rsid w:val="00E82142"/>
    <w:rsid w:val="00E82A2D"/>
    <w:rsid w:val="00E82CC5"/>
    <w:rsid w:val="00E8324D"/>
    <w:rsid w:val="00E844EB"/>
    <w:rsid w:val="00E84930"/>
    <w:rsid w:val="00E93EC7"/>
    <w:rsid w:val="00E9564A"/>
    <w:rsid w:val="00E96617"/>
    <w:rsid w:val="00EA02B5"/>
    <w:rsid w:val="00EA1CE0"/>
    <w:rsid w:val="00EA5183"/>
    <w:rsid w:val="00EA51C8"/>
    <w:rsid w:val="00EA6971"/>
    <w:rsid w:val="00EB1AFC"/>
    <w:rsid w:val="00EB4905"/>
    <w:rsid w:val="00EB51F7"/>
    <w:rsid w:val="00EB6369"/>
    <w:rsid w:val="00EC062D"/>
    <w:rsid w:val="00EC0E1A"/>
    <w:rsid w:val="00EC157B"/>
    <w:rsid w:val="00EC22F6"/>
    <w:rsid w:val="00EC3425"/>
    <w:rsid w:val="00EC746C"/>
    <w:rsid w:val="00ED0E15"/>
    <w:rsid w:val="00ED2226"/>
    <w:rsid w:val="00ED5A03"/>
    <w:rsid w:val="00ED60B4"/>
    <w:rsid w:val="00ED765E"/>
    <w:rsid w:val="00ED7ED4"/>
    <w:rsid w:val="00EE466B"/>
    <w:rsid w:val="00EE4E87"/>
    <w:rsid w:val="00EE6A2E"/>
    <w:rsid w:val="00EF2221"/>
    <w:rsid w:val="00EF3D2F"/>
    <w:rsid w:val="00EF479B"/>
    <w:rsid w:val="00EF6397"/>
    <w:rsid w:val="00EF72BE"/>
    <w:rsid w:val="00F045CD"/>
    <w:rsid w:val="00F05907"/>
    <w:rsid w:val="00F06D67"/>
    <w:rsid w:val="00F116E7"/>
    <w:rsid w:val="00F16B55"/>
    <w:rsid w:val="00F23837"/>
    <w:rsid w:val="00F26876"/>
    <w:rsid w:val="00F27CC9"/>
    <w:rsid w:val="00F350A8"/>
    <w:rsid w:val="00F377E7"/>
    <w:rsid w:val="00F37B43"/>
    <w:rsid w:val="00F43092"/>
    <w:rsid w:val="00F52706"/>
    <w:rsid w:val="00F52868"/>
    <w:rsid w:val="00F536FC"/>
    <w:rsid w:val="00F540F8"/>
    <w:rsid w:val="00F54144"/>
    <w:rsid w:val="00F55269"/>
    <w:rsid w:val="00F558C1"/>
    <w:rsid w:val="00F616A7"/>
    <w:rsid w:val="00F61CF5"/>
    <w:rsid w:val="00F6212C"/>
    <w:rsid w:val="00F63DF0"/>
    <w:rsid w:val="00F65FAF"/>
    <w:rsid w:val="00F72E3D"/>
    <w:rsid w:val="00F73986"/>
    <w:rsid w:val="00F73DED"/>
    <w:rsid w:val="00F74840"/>
    <w:rsid w:val="00F74951"/>
    <w:rsid w:val="00F80999"/>
    <w:rsid w:val="00F86740"/>
    <w:rsid w:val="00F9349C"/>
    <w:rsid w:val="00F93F90"/>
    <w:rsid w:val="00F950E5"/>
    <w:rsid w:val="00F97A67"/>
    <w:rsid w:val="00FA150C"/>
    <w:rsid w:val="00FA1688"/>
    <w:rsid w:val="00FA6C18"/>
    <w:rsid w:val="00FA7347"/>
    <w:rsid w:val="00FA7FEF"/>
    <w:rsid w:val="00FB247F"/>
    <w:rsid w:val="00FB2CC3"/>
    <w:rsid w:val="00FB3FEB"/>
    <w:rsid w:val="00FB657F"/>
    <w:rsid w:val="00FB7648"/>
    <w:rsid w:val="00FB7EB6"/>
    <w:rsid w:val="00FC2847"/>
    <w:rsid w:val="00FD3DF3"/>
    <w:rsid w:val="00FD5D34"/>
    <w:rsid w:val="00FE1BE0"/>
    <w:rsid w:val="00FE2D2D"/>
    <w:rsid w:val="00FE3A1A"/>
    <w:rsid w:val="00FE550E"/>
    <w:rsid w:val="00FE69FC"/>
    <w:rsid w:val="00FF060F"/>
    <w:rsid w:val="00FF077C"/>
    <w:rsid w:val="00FF0E52"/>
    <w:rsid w:val="00FF363E"/>
    <w:rsid w:val="00FF43F3"/>
    <w:rsid w:val="00FF4A7B"/>
    <w:rsid w:val="00FF5B9D"/>
    <w:rsid w:val="00FF607A"/>
    <w:rsid w:val="00FF64D9"/>
    <w:rsid w:val="00FF78E5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29283"/>
  <w15:docId w15:val="{20F25C55-DFF5-48ED-8CBF-60E975FC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E1D"/>
    <w:pPr>
      <w:spacing w:line="256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310B49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D2E1D"/>
    <w:rPr>
      <w:rFonts w:ascii="Times New Roman" w:hAnsi="Times New Roman" w:cs="Times New Roman" w:hint="default"/>
      <w:color w:val="0000FF"/>
      <w:u w:val="single"/>
    </w:rPr>
  </w:style>
  <w:style w:type="character" w:styleId="a4">
    <w:name w:val="Strong"/>
    <w:uiPriority w:val="22"/>
    <w:qFormat/>
    <w:rsid w:val="007D2E1D"/>
    <w:rPr>
      <w:rFonts w:ascii="Times New Roman" w:hAnsi="Times New Roman" w:cs="Times New Roman" w:hint="default"/>
      <w:b/>
      <w:bCs w:val="0"/>
    </w:rPr>
  </w:style>
  <w:style w:type="paragraph" w:styleId="a5">
    <w:name w:val="List Paragraph"/>
    <w:basedOn w:val="a"/>
    <w:uiPriority w:val="99"/>
    <w:qFormat/>
    <w:rsid w:val="007D2E1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uk-UA"/>
    </w:rPr>
  </w:style>
  <w:style w:type="paragraph" w:styleId="a6">
    <w:name w:val="No Spacing"/>
    <w:uiPriority w:val="1"/>
    <w:qFormat/>
    <w:rsid w:val="00E4322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Абзац списку1"/>
    <w:basedOn w:val="a"/>
    <w:uiPriority w:val="99"/>
    <w:rsid w:val="00E4322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caption"/>
    <w:basedOn w:val="a"/>
    <w:uiPriority w:val="99"/>
    <w:qFormat/>
    <w:rsid w:val="00A46D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1">
    <w:name w:val="Основной текст (2)"/>
    <w:uiPriority w:val="99"/>
    <w:rsid w:val="00A46D4F"/>
  </w:style>
  <w:style w:type="paragraph" w:styleId="3">
    <w:name w:val="Body Text 3"/>
    <w:basedOn w:val="a"/>
    <w:link w:val="30"/>
    <w:uiPriority w:val="99"/>
    <w:unhideWhenUsed/>
    <w:rsid w:val="00DB7AD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30">
    <w:name w:val="Основний текст 3 Знак"/>
    <w:basedOn w:val="a0"/>
    <w:link w:val="3"/>
    <w:uiPriority w:val="99"/>
    <w:rsid w:val="00DB7AD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AB3D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AB3D4E"/>
    <w:rPr>
      <w:lang w:val="en-US"/>
    </w:rPr>
  </w:style>
  <w:style w:type="paragraph" w:styleId="aa">
    <w:name w:val="footer"/>
    <w:basedOn w:val="a"/>
    <w:link w:val="ab"/>
    <w:uiPriority w:val="99"/>
    <w:unhideWhenUsed/>
    <w:rsid w:val="00AB3D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AB3D4E"/>
    <w:rPr>
      <w:lang w:val="en-US"/>
    </w:rPr>
  </w:style>
  <w:style w:type="character" w:customStyle="1" w:styleId="20">
    <w:name w:val="Заголовок 2 Знак"/>
    <w:basedOn w:val="a0"/>
    <w:link w:val="2"/>
    <w:uiPriority w:val="99"/>
    <w:rsid w:val="00310B49"/>
    <w:rPr>
      <w:rFonts w:ascii="Cambria" w:eastAsia="Times New Roman" w:hAnsi="Cambria" w:cs="Times New Roman"/>
      <w:b/>
      <w:color w:val="4F81BD"/>
      <w:sz w:val="26"/>
      <w:szCs w:val="26"/>
      <w:lang w:val="ru-RU" w:eastAsia="ru-RU"/>
    </w:rPr>
  </w:style>
  <w:style w:type="paragraph" w:styleId="ac">
    <w:name w:val="Normal (Web)"/>
    <w:basedOn w:val="a"/>
    <w:uiPriority w:val="99"/>
    <w:rsid w:val="0031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Title"/>
    <w:basedOn w:val="a"/>
    <w:link w:val="ae"/>
    <w:uiPriority w:val="99"/>
    <w:qFormat/>
    <w:rsid w:val="00310B4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customStyle="1" w:styleId="ae">
    <w:name w:val="Назва Знак"/>
    <w:basedOn w:val="a0"/>
    <w:link w:val="ad"/>
    <w:uiPriority w:val="99"/>
    <w:rsid w:val="00310B4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uiPriority w:val="99"/>
    <w:qFormat/>
    <w:rsid w:val="00310B49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af0">
    <w:name w:val="Підзаголовок Знак"/>
    <w:basedOn w:val="a0"/>
    <w:link w:val="af"/>
    <w:uiPriority w:val="99"/>
    <w:rsid w:val="00310B4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1">
    <w:name w:val="Emphasis"/>
    <w:uiPriority w:val="20"/>
    <w:qFormat/>
    <w:rsid w:val="00310B49"/>
    <w:rPr>
      <w:rFonts w:cs="Times New Roman"/>
      <w:i/>
    </w:rPr>
  </w:style>
  <w:style w:type="paragraph" w:styleId="af2">
    <w:name w:val="Balloon Text"/>
    <w:basedOn w:val="a"/>
    <w:link w:val="af3"/>
    <w:uiPriority w:val="99"/>
    <w:semiHidden/>
    <w:unhideWhenUsed/>
    <w:rsid w:val="00E22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basedOn w:val="a0"/>
    <w:link w:val="af2"/>
    <w:uiPriority w:val="99"/>
    <w:semiHidden/>
    <w:rsid w:val="00E22516"/>
    <w:rPr>
      <w:rFonts w:ascii="Tahoma" w:hAnsi="Tahoma" w:cs="Tahoma"/>
      <w:sz w:val="16"/>
      <w:szCs w:val="16"/>
      <w:lang w:val="en-US"/>
    </w:rPr>
  </w:style>
  <w:style w:type="table" w:styleId="af4">
    <w:name w:val="Table Grid"/>
    <w:basedOn w:val="a1"/>
    <w:uiPriority w:val="99"/>
    <w:rsid w:val="00FA734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align-center">
    <w:name w:val="text-align-center"/>
    <w:basedOn w:val="a"/>
    <w:rsid w:val="00295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5">
    <w:name w:val="Body Text"/>
    <w:basedOn w:val="a"/>
    <w:link w:val="af6"/>
    <w:uiPriority w:val="99"/>
    <w:semiHidden/>
    <w:unhideWhenUsed/>
    <w:rsid w:val="004A5528"/>
    <w:pPr>
      <w:spacing w:after="120"/>
    </w:pPr>
  </w:style>
  <w:style w:type="character" w:customStyle="1" w:styleId="af6">
    <w:name w:val="Основний текст Знак"/>
    <w:basedOn w:val="a0"/>
    <w:link w:val="af5"/>
    <w:uiPriority w:val="99"/>
    <w:semiHidden/>
    <w:rsid w:val="004A5528"/>
    <w:rPr>
      <w:lang w:val="en-US"/>
    </w:rPr>
  </w:style>
  <w:style w:type="character" w:customStyle="1" w:styleId="af7">
    <w:name w:val="Другое_"/>
    <w:basedOn w:val="a0"/>
    <w:link w:val="af8"/>
    <w:rsid w:val="00D775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8">
    <w:name w:val="Другое"/>
    <w:basedOn w:val="a"/>
    <w:link w:val="af7"/>
    <w:rsid w:val="00D775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af9">
    <w:name w:val="Знак Знак Знак Знак Знак Знак Знак Знак Знак"/>
    <w:basedOn w:val="a"/>
    <w:rsid w:val="00590E82"/>
    <w:pPr>
      <w:spacing w:after="0" w:line="240" w:lineRule="auto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85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38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787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7109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1182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8887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8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5698F-2ADF-4533-9329-DDD8EFA9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3043</TotalTime>
  <Pages>14</Pages>
  <Words>14417</Words>
  <Characters>8218</Characters>
  <Application>Microsoft Office Word</Application>
  <DocSecurity>0</DocSecurity>
  <Lines>68</Lines>
  <Paragraphs>45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1107</cp:revision>
  <cp:lastPrinted>2023-12-11T15:49:00Z</cp:lastPrinted>
  <dcterms:created xsi:type="dcterms:W3CDTF">2019-11-05T08:14:00Z</dcterms:created>
  <dcterms:modified xsi:type="dcterms:W3CDTF">2023-12-11T16:47:00Z</dcterms:modified>
</cp:coreProperties>
</file>